
<file path=[Content_Types].xml><?xml version="1.0" encoding="utf-8"?>
<Types xmlns="http://schemas.openxmlformats.org/package/2006/content-types"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AF0" w:rsidRDefault="008F0863" w:rsidP="00DA318B">
      <w:pPr>
        <w:pStyle w:val="Web"/>
        <w:spacing w:before="0" w:beforeAutospacing="0" w:after="225" w:afterAutospacing="0"/>
        <w:rPr>
          <w:rFonts w:ascii="標楷體" w:eastAsia="標楷體" w:hAnsi="標楷體" w:cs="Open Sans"/>
          <w:color w:val="4A4A4A"/>
        </w:rPr>
      </w:pPr>
      <w:r>
        <w:rPr>
          <w:rFonts w:ascii="標楷體" w:eastAsia="標楷體" w:hAnsi="標楷體" w:cs="Open Sans" w:hint="eastAsia"/>
          <w:noProof/>
          <w:color w:val="4A4A4A"/>
        </w:rPr>
        <w:drawing>
          <wp:inline distT="0" distB="0" distL="0" distR="0">
            <wp:extent cx="2352675" cy="9239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00569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004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863" w:rsidRPr="008F0863" w:rsidRDefault="008F0863" w:rsidP="008F0863">
      <w:pPr>
        <w:pStyle w:val="1"/>
        <w:spacing w:before="150" w:beforeAutospacing="0" w:after="150" w:afterAutospacing="0"/>
        <w:rPr>
          <w:rFonts w:ascii="標楷體" w:eastAsia="標楷體" w:hAnsi="標楷體"/>
          <w:b w:val="0"/>
          <w:color w:val="031B11"/>
          <w:sz w:val="56"/>
          <w:szCs w:val="56"/>
        </w:rPr>
      </w:pPr>
      <w:r w:rsidRPr="008F0863">
        <w:rPr>
          <w:rFonts w:ascii="標楷體" w:eastAsia="標楷體" w:hAnsi="標楷體"/>
          <w:b w:val="0"/>
          <w:color w:val="031B11"/>
          <w:sz w:val="56"/>
          <w:szCs w:val="56"/>
        </w:rPr>
        <w:t>輔英辦講座 教你宅在家也能養生療癒</w:t>
      </w:r>
    </w:p>
    <w:p w:rsidR="008F0863" w:rsidRPr="008F0863" w:rsidRDefault="008F0863" w:rsidP="008F0863">
      <w:pPr>
        <w:rPr>
          <w:rFonts w:ascii="標楷體" w:eastAsia="標楷體" w:hAnsi="標楷體"/>
          <w:szCs w:val="24"/>
        </w:rPr>
      </w:pPr>
      <w:r w:rsidRPr="008F0863">
        <w:rPr>
          <w:rStyle w:val="item-metadata"/>
          <w:rFonts w:ascii="標楷體" w:eastAsia="標楷體" w:hAnsi="標楷體"/>
          <w:b/>
          <w:bCs/>
          <w:color w:val="4A4A4A"/>
          <w:szCs w:val="24"/>
        </w:rPr>
        <w:t> </w:t>
      </w:r>
      <w:hyperlink r:id="rId8" w:history="1">
        <w:r w:rsidRPr="008F0863">
          <w:rPr>
            <w:rStyle w:val="a3"/>
            <w:rFonts w:ascii="標楷體" w:eastAsia="標楷體" w:hAnsi="標楷體"/>
            <w:b/>
            <w:bCs/>
            <w:color w:val="4A4A4A"/>
            <w:szCs w:val="24"/>
          </w:rPr>
          <w:t>臺灣導報</w:t>
        </w:r>
      </w:hyperlink>
      <w:r w:rsidRPr="008F0863">
        <w:rPr>
          <w:rStyle w:val="item-metadata"/>
          <w:rFonts w:ascii="標楷體" w:eastAsia="標楷體" w:hAnsi="標楷體"/>
          <w:b/>
          <w:bCs/>
          <w:color w:val="4A4A4A"/>
          <w:szCs w:val="24"/>
        </w:rPr>
        <w:t> </w:t>
      </w:r>
      <w:r w:rsidRPr="008F0863">
        <w:rPr>
          <w:rStyle w:val="item-metadata"/>
          <w:rFonts w:ascii="標楷體" w:eastAsia="標楷體" w:hAnsi="標楷體"/>
          <w:color w:val="4A4A4A"/>
          <w:szCs w:val="24"/>
        </w:rPr>
        <w:t> 2022-07-26 </w:t>
      </w:r>
      <w:r w:rsidRPr="008F0863">
        <w:rPr>
          <w:rStyle w:val="min-read"/>
          <w:rFonts w:ascii="標楷體" w:eastAsia="標楷體" w:hAnsi="標楷體"/>
          <w:b/>
          <w:bCs/>
          <w:color w:val="4A4A4A"/>
          <w:szCs w:val="24"/>
        </w:rPr>
        <w:t>1 min read</w:t>
      </w:r>
      <w:r w:rsidRPr="008F0863">
        <w:rPr>
          <w:rFonts w:ascii="標楷體" w:eastAsia="標楷體" w:hAnsi="標楷體"/>
          <w:szCs w:val="24"/>
        </w:rPr>
        <w:t> </w:t>
      </w:r>
    </w:p>
    <w:p w:rsidR="008F0863" w:rsidRPr="008F0863" w:rsidRDefault="008F0863" w:rsidP="008F0863">
      <w:pPr>
        <w:rPr>
          <w:rFonts w:ascii="標楷體" w:eastAsia="標楷體" w:hAnsi="標楷體"/>
          <w:color w:val="4A4A4A"/>
          <w:szCs w:val="24"/>
        </w:rPr>
      </w:pPr>
      <w:r w:rsidRPr="008F0863">
        <w:rPr>
          <w:rFonts w:ascii="標楷體" w:eastAsia="標楷體" w:hAnsi="標楷體" w:hint="eastAsia"/>
          <w:noProof/>
          <w:color w:val="4A4A4A"/>
          <w:szCs w:val="24"/>
        </w:rPr>
        <w:drawing>
          <wp:inline distT="0" distB="0" distL="0" distR="0">
            <wp:extent cx="7620000" cy="5267325"/>
            <wp:effectExtent l="0" t="0" r="0" b="9525"/>
            <wp:docPr id="4" name="圖片 4" descr="https://taiwanreports.com/wp-content/uploads/2022/07/%E8%BC%94%E8%8B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aiwanreports.com/wp-content/uploads/2022/07/%E8%BC%94%E8%8B%B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63" w:rsidRPr="008F0863" w:rsidRDefault="008F0863" w:rsidP="008F0863">
      <w:pPr>
        <w:pStyle w:val="Web"/>
        <w:spacing w:before="0" w:beforeAutospacing="0" w:after="0" w:afterAutospacing="0"/>
        <w:jc w:val="center"/>
        <w:rPr>
          <w:rFonts w:ascii="標楷體" w:eastAsia="標楷體" w:hAnsi="標楷體"/>
          <w:i/>
          <w:iCs/>
          <w:color w:val="FFFFFF"/>
        </w:rPr>
      </w:pPr>
      <w:r w:rsidRPr="008F0863">
        <w:rPr>
          <w:rFonts w:ascii="標楷體" w:eastAsia="標楷體" w:hAnsi="標楷體"/>
          <w:i/>
          <w:iCs/>
          <w:color w:val="FFFFFF"/>
        </w:rPr>
        <w:t>輔英科大校友參與「苔美了DIY小盆栽」與「山蘇花苔球」體驗後合影。 (記者李鳴盛攝)</w:t>
      </w:r>
    </w:p>
    <w:p w:rsidR="008F0863" w:rsidRPr="008F0863" w:rsidRDefault="008F0863" w:rsidP="008F0863">
      <w:pPr>
        <w:spacing w:line="0" w:lineRule="auto"/>
        <w:rPr>
          <w:rFonts w:ascii="標楷體" w:eastAsia="標楷體" w:hAnsi="標楷體"/>
          <w:color w:val="4A4A4A"/>
          <w:szCs w:val="24"/>
        </w:rPr>
      </w:pPr>
      <w:r w:rsidRPr="008F0863">
        <w:rPr>
          <w:rStyle w:val="at-label"/>
          <w:rFonts w:ascii="標楷體" w:eastAsia="標楷體" w:hAnsi="標楷體" w:cs="Helvetica"/>
          <w:color w:val="4A4A4A"/>
          <w:szCs w:val="24"/>
        </w:rPr>
        <w:t>LINEFacebookWeChatMessenger更多...</w:t>
      </w:r>
    </w:p>
    <w:p w:rsidR="008F0863" w:rsidRPr="008F0863" w:rsidRDefault="008F0863" w:rsidP="008F0863">
      <w:pPr>
        <w:rPr>
          <w:rFonts w:ascii="標楷體" w:eastAsia="標楷體" w:hAnsi="標楷體"/>
          <w:color w:val="4A4A4A"/>
          <w:szCs w:val="24"/>
        </w:rPr>
      </w:pPr>
      <w:r w:rsidRPr="008F0863">
        <w:rPr>
          <w:rFonts w:ascii="標楷體" w:eastAsia="標楷體" w:hAnsi="標楷體"/>
          <w:color w:val="4A4A4A"/>
          <w:szCs w:val="24"/>
        </w:rPr>
        <w:t> </w:t>
      </w:r>
      <w:r w:rsidRPr="008F0863">
        <w:rPr>
          <w:rStyle w:val="post-views-label"/>
          <w:rFonts w:ascii="標楷體" w:eastAsia="標楷體" w:hAnsi="標楷體"/>
          <w:color w:val="4A4A4A"/>
          <w:szCs w:val="24"/>
        </w:rPr>
        <w:t>Post Views:</w:t>
      </w:r>
      <w:r w:rsidRPr="008F0863">
        <w:rPr>
          <w:rFonts w:ascii="標楷體" w:eastAsia="標楷體" w:hAnsi="標楷體"/>
          <w:color w:val="4A4A4A"/>
          <w:szCs w:val="24"/>
        </w:rPr>
        <w:t> </w:t>
      </w:r>
      <w:r w:rsidRPr="008F0863">
        <w:rPr>
          <w:rStyle w:val="post-views-count"/>
          <w:rFonts w:ascii="標楷體" w:eastAsia="標楷體" w:hAnsi="標楷體"/>
          <w:color w:val="4A4A4A"/>
          <w:szCs w:val="24"/>
        </w:rPr>
        <w:t>53,924</w:t>
      </w:r>
    </w:p>
    <w:p w:rsidR="008F0863" w:rsidRPr="008F0863" w:rsidRDefault="008F0863" w:rsidP="008F0863">
      <w:pPr>
        <w:pStyle w:val="Web"/>
        <w:spacing w:before="0" w:beforeAutospacing="0" w:after="225" w:afterAutospacing="0"/>
        <w:rPr>
          <w:rFonts w:ascii="標楷體" w:eastAsia="標楷體" w:hAnsi="標楷體"/>
          <w:color w:val="4A4A4A"/>
        </w:rPr>
      </w:pPr>
      <w:r w:rsidRPr="008F0863">
        <w:rPr>
          <w:rFonts w:ascii="標楷體" w:eastAsia="標楷體" w:hAnsi="標楷體"/>
          <w:color w:val="4A4A4A"/>
        </w:rPr>
        <w:t>【記者李鳴盛高雄報導】輔英科大舉辦「由廣告看保健食品」講座暨手作「蔓越莓多多」活動，邀請校友回娘家體驗。林惠賢校長表示，疫情期間很多民眾被迫宅在家，心情鬱卒，或亂尋保健食品強身，校方舉辦系列活動，盼師生和校友多了解正確的養生之道，並藉由手作小物療癒心情，早日重返如常生活。</w:t>
      </w:r>
      <w:r w:rsidRPr="008F0863">
        <w:rPr>
          <w:rFonts w:ascii="標楷體" w:eastAsia="標楷體" w:hAnsi="標楷體"/>
          <w:color w:val="4A4A4A"/>
        </w:rPr>
        <w:br/>
        <w:t>輔英公共事務暨校友服務室校友聯絡中心主辦WE Love FY校友系列活動，月前舉辦「苔美了DIY小盆栽」活動，由生物科技系李佩芳助理教授指導校友如何以保水性強的水苔，製作山蘇花苔球擺</w:t>
      </w:r>
      <w:r w:rsidRPr="008F0863">
        <w:rPr>
          <w:rFonts w:ascii="標楷體" w:eastAsia="標楷體" w:hAnsi="標楷體"/>
          <w:color w:val="4A4A4A"/>
        </w:rPr>
        <w:lastRenderedPageBreak/>
        <w:t>飾，放在室內療癒心靈，大受好評。</w:t>
      </w:r>
      <w:r w:rsidRPr="008F0863">
        <w:rPr>
          <w:rFonts w:ascii="標楷體" w:eastAsia="標楷體" w:hAnsi="標楷體"/>
          <w:color w:val="4A4A4A"/>
        </w:rPr>
        <w:br/>
        <w:t>校友聯絡中心安排保健營養系張月萍主任手作「蔓越莓多多」，王志傑教授主講「由廣告看保健食品」，籲請消費者莫被媒體廣告混淆，花了冤枉錢又傷身。</w:t>
      </w:r>
      <w:r w:rsidRPr="008F0863">
        <w:rPr>
          <w:rFonts w:ascii="標楷體" w:eastAsia="標楷體" w:hAnsi="標楷體"/>
          <w:color w:val="4A4A4A"/>
        </w:rPr>
        <w:br/>
        <w:t>「健康食品與保健食品，在專業上代表截然不同的意義」王志傑表示，一般所謂的「保健食品」，通常強調某些特殊成分，但不能宣稱保健功效，而「健康食品」則是提供特殊營養素或具有特定保健功效，且擁有「健康食品標章」。</w:t>
      </w:r>
      <w:r w:rsidRPr="008F0863">
        <w:rPr>
          <w:rFonts w:ascii="標楷體" w:eastAsia="標楷體" w:hAnsi="標楷體"/>
          <w:color w:val="4A4A4A"/>
        </w:rPr>
        <w:br/>
        <w:t>王志傑指出，不論是保健食品或健康食品，都需審慎思考，莫要聽從親友推薦或廣告就購買食用，否則可能賠了夫人又折兵，像近來廣告打的很凶的雞精或納豆激酶，市售雞精含有較高鈉、鉀離子，不宜長期食用，以免增加腎臟及心血管負擔。而納豆激酶具有溶解血栓作用，但對外傷口癒合</w:t>
      </w:r>
      <w:bookmarkStart w:id="0" w:name="_GoBack"/>
      <w:bookmarkEnd w:id="0"/>
      <w:r w:rsidRPr="008F0863">
        <w:rPr>
          <w:rFonts w:ascii="標楷體" w:eastAsia="標楷體" w:hAnsi="標楷體"/>
          <w:color w:val="4A4A4A"/>
        </w:rPr>
        <w:t>卻有影響，身體剛手術或有外傷就應停止食用。</w:t>
      </w:r>
      <w:r w:rsidRPr="008F0863">
        <w:rPr>
          <w:rFonts w:ascii="標楷體" w:eastAsia="標楷體" w:hAnsi="標楷體"/>
          <w:color w:val="4A4A4A"/>
        </w:rPr>
        <w:br/>
        <w:t>針對最近最夯的防疫茶，王志傑認為，衛福部對於中草藥植物類原料的使用，都有所規範，分為藥用、食用及藥食兩用的原料，一般不可將藥用類植物運用於防疫或保健食品的材料，民眾在選購或食用應謹慎小心。</w:t>
      </w:r>
      <w:r w:rsidRPr="008F0863">
        <w:rPr>
          <w:rFonts w:ascii="標楷體" w:eastAsia="標楷體" w:hAnsi="標楷體"/>
          <w:color w:val="4A4A4A"/>
        </w:rPr>
        <w:br/>
        <w:t>張月萍則示範「蔓越莓多多」的做法，將冷凍有機新鮮蔓越莓、原味比菲多、紅西瓜去皮切塊後，放進生機調理機打均勻即完成最夯的紅寶石果汁，是炎炎夏日最佳消暑飲料。</w:t>
      </w:r>
    </w:p>
    <w:p w:rsidR="008F0863" w:rsidRPr="008F0863" w:rsidRDefault="008F0863" w:rsidP="00DA318B">
      <w:pPr>
        <w:pStyle w:val="Web"/>
        <w:spacing w:before="0" w:beforeAutospacing="0" w:after="225" w:afterAutospacing="0"/>
        <w:rPr>
          <w:rFonts w:ascii="標楷體" w:eastAsia="標楷體" w:hAnsi="標楷體" w:cs="Open Sans" w:hint="eastAsia"/>
          <w:color w:val="4A4A4A"/>
        </w:rPr>
      </w:pPr>
    </w:p>
    <w:sectPr w:rsidR="008F0863" w:rsidRPr="008F0863" w:rsidSect="002B752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0A0" w:rsidRDefault="001D50A0" w:rsidP="001D50A0">
      <w:r>
        <w:separator/>
      </w:r>
    </w:p>
  </w:endnote>
  <w:endnote w:type="continuationSeparator" w:id="0">
    <w:p w:rsidR="001D50A0" w:rsidRDefault="001D50A0" w:rsidP="001D5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0A0" w:rsidRDefault="001D50A0" w:rsidP="001D50A0">
      <w:r>
        <w:separator/>
      </w:r>
    </w:p>
  </w:footnote>
  <w:footnote w:type="continuationSeparator" w:id="0">
    <w:p w:rsidR="001D50A0" w:rsidRDefault="001D50A0" w:rsidP="001D50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35BA"/>
    <w:multiLevelType w:val="multilevel"/>
    <w:tmpl w:val="D3587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65662"/>
    <w:multiLevelType w:val="multilevel"/>
    <w:tmpl w:val="743E0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A662EC"/>
    <w:multiLevelType w:val="multilevel"/>
    <w:tmpl w:val="9EF21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FA6424"/>
    <w:multiLevelType w:val="multilevel"/>
    <w:tmpl w:val="09067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EF5543"/>
    <w:multiLevelType w:val="multilevel"/>
    <w:tmpl w:val="71FA0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D93783"/>
    <w:multiLevelType w:val="multilevel"/>
    <w:tmpl w:val="CCBCD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F9324C"/>
    <w:multiLevelType w:val="multilevel"/>
    <w:tmpl w:val="BA280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1723D1"/>
    <w:multiLevelType w:val="multilevel"/>
    <w:tmpl w:val="A4EEE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8B7EDA"/>
    <w:multiLevelType w:val="multilevel"/>
    <w:tmpl w:val="6D36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BB1F8F"/>
    <w:multiLevelType w:val="multilevel"/>
    <w:tmpl w:val="B36E2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DA612D"/>
    <w:multiLevelType w:val="multilevel"/>
    <w:tmpl w:val="A6860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9F4096"/>
    <w:multiLevelType w:val="multilevel"/>
    <w:tmpl w:val="FD0A0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B57F71"/>
    <w:multiLevelType w:val="multilevel"/>
    <w:tmpl w:val="AFDC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84200A"/>
    <w:multiLevelType w:val="multilevel"/>
    <w:tmpl w:val="9B4E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3E0C66"/>
    <w:multiLevelType w:val="multilevel"/>
    <w:tmpl w:val="BE601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C875A9"/>
    <w:multiLevelType w:val="multilevel"/>
    <w:tmpl w:val="34F27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0547DD"/>
    <w:multiLevelType w:val="multilevel"/>
    <w:tmpl w:val="58B20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967BED"/>
    <w:multiLevelType w:val="multilevel"/>
    <w:tmpl w:val="2D269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AF5F79"/>
    <w:multiLevelType w:val="multilevel"/>
    <w:tmpl w:val="D9122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956F23"/>
    <w:multiLevelType w:val="multilevel"/>
    <w:tmpl w:val="E49CC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105FE4"/>
    <w:multiLevelType w:val="multilevel"/>
    <w:tmpl w:val="07FA3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20306A"/>
    <w:multiLevelType w:val="multilevel"/>
    <w:tmpl w:val="3DB47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EB553F9"/>
    <w:multiLevelType w:val="multilevel"/>
    <w:tmpl w:val="6786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352A81"/>
    <w:multiLevelType w:val="multilevel"/>
    <w:tmpl w:val="C296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C12592"/>
    <w:multiLevelType w:val="multilevel"/>
    <w:tmpl w:val="3B965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CE6C19"/>
    <w:multiLevelType w:val="multilevel"/>
    <w:tmpl w:val="89FE5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3"/>
  </w:num>
  <w:num w:numId="3">
    <w:abstractNumId w:val="9"/>
  </w:num>
  <w:num w:numId="4">
    <w:abstractNumId w:val="6"/>
  </w:num>
  <w:num w:numId="5">
    <w:abstractNumId w:val="19"/>
  </w:num>
  <w:num w:numId="6">
    <w:abstractNumId w:val="16"/>
  </w:num>
  <w:num w:numId="7">
    <w:abstractNumId w:val="10"/>
  </w:num>
  <w:num w:numId="8">
    <w:abstractNumId w:val="21"/>
  </w:num>
  <w:num w:numId="9">
    <w:abstractNumId w:val="11"/>
  </w:num>
  <w:num w:numId="10">
    <w:abstractNumId w:val="14"/>
  </w:num>
  <w:num w:numId="11">
    <w:abstractNumId w:val="12"/>
  </w:num>
  <w:num w:numId="12">
    <w:abstractNumId w:val="24"/>
  </w:num>
  <w:num w:numId="13">
    <w:abstractNumId w:val="13"/>
  </w:num>
  <w:num w:numId="14">
    <w:abstractNumId w:val="20"/>
  </w:num>
  <w:num w:numId="15">
    <w:abstractNumId w:val="18"/>
  </w:num>
  <w:num w:numId="16">
    <w:abstractNumId w:val="7"/>
  </w:num>
  <w:num w:numId="17">
    <w:abstractNumId w:val="4"/>
  </w:num>
  <w:num w:numId="18">
    <w:abstractNumId w:val="17"/>
  </w:num>
  <w:num w:numId="19">
    <w:abstractNumId w:val="8"/>
  </w:num>
  <w:num w:numId="20">
    <w:abstractNumId w:val="22"/>
  </w:num>
  <w:num w:numId="21">
    <w:abstractNumId w:val="5"/>
  </w:num>
  <w:num w:numId="22">
    <w:abstractNumId w:val="23"/>
  </w:num>
  <w:num w:numId="23">
    <w:abstractNumId w:val="1"/>
  </w:num>
  <w:num w:numId="24">
    <w:abstractNumId w:val="0"/>
  </w:num>
  <w:num w:numId="25">
    <w:abstractNumId w:val="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6164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52E"/>
    <w:rsid w:val="00005D9B"/>
    <w:rsid w:val="00006499"/>
    <w:rsid w:val="00011239"/>
    <w:rsid w:val="00025C60"/>
    <w:rsid w:val="00036A5A"/>
    <w:rsid w:val="000429FE"/>
    <w:rsid w:val="000469E3"/>
    <w:rsid w:val="0005023A"/>
    <w:rsid w:val="00061055"/>
    <w:rsid w:val="000657C0"/>
    <w:rsid w:val="00065973"/>
    <w:rsid w:val="00067465"/>
    <w:rsid w:val="00070311"/>
    <w:rsid w:val="00077C99"/>
    <w:rsid w:val="00077E80"/>
    <w:rsid w:val="00081237"/>
    <w:rsid w:val="00081C66"/>
    <w:rsid w:val="00083253"/>
    <w:rsid w:val="00086874"/>
    <w:rsid w:val="00091E4A"/>
    <w:rsid w:val="00095CBE"/>
    <w:rsid w:val="00096029"/>
    <w:rsid w:val="000D4688"/>
    <w:rsid w:val="000D65BA"/>
    <w:rsid w:val="000D797C"/>
    <w:rsid w:val="000D7B40"/>
    <w:rsid w:val="000E737A"/>
    <w:rsid w:val="0011161E"/>
    <w:rsid w:val="00115B99"/>
    <w:rsid w:val="001257FC"/>
    <w:rsid w:val="00130A6B"/>
    <w:rsid w:val="00167AC4"/>
    <w:rsid w:val="00182ADC"/>
    <w:rsid w:val="00187FC9"/>
    <w:rsid w:val="001A04F2"/>
    <w:rsid w:val="001A18A1"/>
    <w:rsid w:val="001D092B"/>
    <w:rsid w:val="001D127F"/>
    <w:rsid w:val="001D251D"/>
    <w:rsid w:val="001D50A0"/>
    <w:rsid w:val="001F6D4F"/>
    <w:rsid w:val="00200D3C"/>
    <w:rsid w:val="00206B91"/>
    <w:rsid w:val="00210646"/>
    <w:rsid w:val="0021374F"/>
    <w:rsid w:val="00215FB7"/>
    <w:rsid w:val="002342C3"/>
    <w:rsid w:val="00234998"/>
    <w:rsid w:val="00236016"/>
    <w:rsid w:val="002439E4"/>
    <w:rsid w:val="00257B5C"/>
    <w:rsid w:val="00283C73"/>
    <w:rsid w:val="00286B54"/>
    <w:rsid w:val="00295473"/>
    <w:rsid w:val="002A0062"/>
    <w:rsid w:val="002A5118"/>
    <w:rsid w:val="002B1B11"/>
    <w:rsid w:val="002B752E"/>
    <w:rsid w:val="002C7297"/>
    <w:rsid w:val="002C74DF"/>
    <w:rsid w:val="002C7ED4"/>
    <w:rsid w:val="002D564C"/>
    <w:rsid w:val="002F641D"/>
    <w:rsid w:val="00323C5C"/>
    <w:rsid w:val="00324B81"/>
    <w:rsid w:val="00346EF3"/>
    <w:rsid w:val="003721CF"/>
    <w:rsid w:val="00373F19"/>
    <w:rsid w:val="00382795"/>
    <w:rsid w:val="0039096B"/>
    <w:rsid w:val="003A2D67"/>
    <w:rsid w:val="003B245F"/>
    <w:rsid w:val="003B2FD0"/>
    <w:rsid w:val="003C78F3"/>
    <w:rsid w:val="003D0E2D"/>
    <w:rsid w:val="003D27BF"/>
    <w:rsid w:val="003E06E3"/>
    <w:rsid w:val="003E0D8C"/>
    <w:rsid w:val="003E3934"/>
    <w:rsid w:val="003E71B8"/>
    <w:rsid w:val="003F67FC"/>
    <w:rsid w:val="003F6F26"/>
    <w:rsid w:val="003F6F9C"/>
    <w:rsid w:val="00400583"/>
    <w:rsid w:val="00410A2E"/>
    <w:rsid w:val="00414337"/>
    <w:rsid w:val="00440CBC"/>
    <w:rsid w:val="00450BE6"/>
    <w:rsid w:val="0045334A"/>
    <w:rsid w:val="00460530"/>
    <w:rsid w:val="004640C1"/>
    <w:rsid w:val="0046598E"/>
    <w:rsid w:val="00467E98"/>
    <w:rsid w:val="00471B1C"/>
    <w:rsid w:val="004946BF"/>
    <w:rsid w:val="004A4AEE"/>
    <w:rsid w:val="004A4D36"/>
    <w:rsid w:val="004D28ED"/>
    <w:rsid w:val="004E0559"/>
    <w:rsid w:val="00506C4E"/>
    <w:rsid w:val="00507383"/>
    <w:rsid w:val="00514235"/>
    <w:rsid w:val="00517316"/>
    <w:rsid w:val="00522828"/>
    <w:rsid w:val="00524DC4"/>
    <w:rsid w:val="00550131"/>
    <w:rsid w:val="00554054"/>
    <w:rsid w:val="00557D3A"/>
    <w:rsid w:val="00561AF0"/>
    <w:rsid w:val="005674D4"/>
    <w:rsid w:val="005701A0"/>
    <w:rsid w:val="00583A28"/>
    <w:rsid w:val="00587936"/>
    <w:rsid w:val="0059301A"/>
    <w:rsid w:val="005C1D66"/>
    <w:rsid w:val="005C743B"/>
    <w:rsid w:val="005D3132"/>
    <w:rsid w:val="005D5D0E"/>
    <w:rsid w:val="005E071F"/>
    <w:rsid w:val="006074D0"/>
    <w:rsid w:val="006075E1"/>
    <w:rsid w:val="00611BD4"/>
    <w:rsid w:val="006127FC"/>
    <w:rsid w:val="00617C52"/>
    <w:rsid w:val="00623438"/>
    <w:rsid w:val="006469D2"/>
    <w:rsid w:val="00646D9F"/>
    <w:rsid w:val="00651882"/>
    <w:rsid w:val="006521BF"/>
    <w:rsid w:val="0066165D"/>
    <w:rsid w:val="00667B82"/>
    <w:rsid w:val="006713C7"/>
    <w:rsid w:val="00671ED4"/>
    <w:rsid w:val="0067692D"/>
    <w:rsid w:val="006847AD"/>
    <w:rsid w:val="006A75B1"/>
    <w:rsid w:val="006B546D"/>
    <w:rsid w:val="006D1A98"/>
    <w:rsid w:val="006D2293"/>
    <w:rsid w:val="006E049A"/>
    <w:rsid w:val="006E1BB2"/>
    <w:rsid w:val="006E36B1"/>
    <w:rsid w:val="006E604F"/>
    <w:rsid w:val="006F3D95"/>
    <w:rsid w:val="0070265C"/>
    <w:rsid w:val="00722378"/>
    <w:rsid w:val="007378D2"/>
    <w:rsid w:val="00742A80"/>
    <w:rsid w:val="00746082"/>
    <w:rsid w:val="00771928"/>
    <w:rsid w:val="007825C9"/>
    <w:rsid w:val="007B410B"/>
    <w:rsid w:val="007C2435"/>
    <w:rsid w:val="007E44D0"/>
    <w:rsid w:val="007F4083"/>
    <w:rsid w:val="007F6DA2"/>
    <w:rsid w:val="007F7198"/>
    <w:rsid w:val="00817C08"/>
    <w:rsid w:val="00843854"/>
    <w:rsid w:val="00846165"/>
    <w:rsid w:val="008502EC"/>
    <w:rsid w:val="008515A2"/>
    <w:rsid w:val="008540EB"/>
    <w:rsid w:val="00855CBB"/>
    <w:rsid w:val="0085684D"/>
    <w:rsid w:val="00861651"/>
    <w:rsid w:val="008A7D46"/>
    <w:rsid w:val="008A7E00"/>
    <w:rsid w:val="008B181F"/>
    <w:rsid w:val="008B5820"/>
    <w:rsid w:val="008F0863"/>
    <w:rsid w:val="008F6466"/>
    <w:rsid w:val="00934F81"/>
    <w:rsid w:val="009433BC"/>
    <w:rsid w:val="00951667"/>
    <w:rsid w:val="00952743"/>
    <w:rsid w:val="00952B1E"/>
    <w:rsid w:val="00952B91"/>
    <w:rsid w:val="0095690D"/>
    <w:rsid w:val="00957839"/>
    <w:rsid w:val="00965FCB"/>
    <w:rsid w:val="00967ABF"/>
    <w:rsid w:val="00981AA4"/>
    <w:rsid w:val="00985A3F"/>
    <w:rsid w:val="0098663D"/>
    <w:rsid w:val="00995ED0"/>
    <w:rsid w:val="00997C22"/>
    <w:rsid w:val="009B785B"/>
    <w:rsid w:val="009B78DB"/>
    <w:rsid w:val="009B7AE2"/>
    <w:rsid w:val="009D716E"/>
    <w:rsid w:val="009F1965"/>
    <w:rsid w:val="009F2D69"/>
    <w:rsid w:val="00A0759D"/>
    <w:rsid w:val="00A146EF"/>
    <w:rsid w:val="00A16A0B"/>
    <w:rsid w:val="00A212CB"/>
    <w:rsid w:val="00A234F3"/>
    <w:rsid w:val="00A242A2"/>
    <w:rsid w:val="00A24F39"/>
    <w:rsid w:val="00A27B20"/>
    <w:rsid w:val="00A44255"/>
    <w:rsid w:val="00A45786"/>
    <w:rsid w:val="00A51C41"/>
    <w:rsid w:val="00A51E3C"/>
    <w:rsid w:val="00A55AB1"/>
    <w:rsid w:val="00A62A12"/>
    <w:rsid w:val="00A63D74"/>
    <w:rsid w:val="00A67AE6"/>
    <w:rsid w:val="00A70950"/>
    <w:rsid w:val="00A82B90"/>
    <w:rsid w:val="00A82C15"/>
    <w:rsid w:val="00A8420B"/>
    <w:rsid w:val="00A90A92"/>
    <w:rsid w:val="00AB2663"/>
    <w:rsid w:val="00AE5069"/>
    <w:rsid w:val="00B0212F"/>
    <w:rsid w:val="00B0698D"/>
    <w:rsid w:val="00B10C8E"/>
    <w:rsid w:val="00B2098F"/>
    <w:rsid w:val="00B52CF4"/>
    <w:rsid w:val="00B536D0"/>
    <w:rsid w:val="00B5570F"/>
    <w:rsid w:val="00B55ABC"/>
    <w:rsid w:val="00B735FA"/>
    <w:rsid w:val="00B765AC"/>
    <w:rsid w:val="00B77AF5"/>
    <w:rsid w:val="00B80E3A"/>
    <w:rsid w:val="00B939F7"/>
    <w:rsid w:val="00BA1C01"/>
    <w:rsid w:val="00BA519F"/>
    <w:rsid w:val="00BB078B"/>
    <w:rsid w:val="00BB2514"/>
    <w:rsid w:val="00BB7870"/>
    <w:rsid w:val="00BC2E17"/>
    <w:rsid w:val="00BC2EC6"/>
    <w:rsid w:val="00BC6ACC"/>
    <w:rsid w:val="00BC78DF"/>
    <w:rsid w:val="00BD4BC0"/>
    <w:rsid w:val="00BF399E"/>
    <w:rsid w:val="00BF700A"/>
    <w:rsid w:val="00BF71B1"/>
    <w:rsid w:val="00C13426"/>
    <w:rsid w:val="00C20CE6"/>
    <w:rsid w:val="00C334AF"/>
    <w:rsid w:val="00C35AB0"/>
    <w:rsid w:val="00C553D6"/>
    <w:rsid w:val="00C616C9"/>
    <w:rsid w:val="00C639EF"/>
    <w:rsid w:val="00C65858"/>
    <w:rsid w:val="00C77639"/>
    <w:rsid w:val="00CA34C9"/>
    <w:rsid w:val="00CB65D7"/>
    <w:rsid w:val="00CB6D75"/>
    <w:rsid w:val="00CC6857"/>
    <w:rsid w:val="00CD1057"/>
    <w:rsid w:val="00CD5D18"/>
    <w:rsid w:val="00CD7C00"/>
    <w:rsid w:val="00CE29E6"/>
    <w:rsid w:val="00CE41C6"/>
    <w:rsid w:val="00CE5AEA"/>
    <w:rsid w:val="00D1141C"/>
    <w:rsid w:val="00D35305"/>
    <w:rsid w:val="00D367CC"/>
    <w:rsid w:val="00D41718"/>
    <w:rsid w:val="00D41B70"/>
    <w:rsid w:val="00D6578F"/>
    <w:rsid w:val="00D800E8"/>
    <w:rsid w:val="00D81659"/>
    <w:rsid w:val="00D904BD"/>
    <w:rsid w:val="00D91663"/>
    <w:rsid w:val="00DA318B"/>
    <w:rsid w:val="00DA39AB"/>
    <w:rsid w:val="00DA5D68"/>
    <w:rsid w:val="00DB04D8"/>
    <w:rsid w:val="00DC1A30"/>
    <w:rsid w:val="00DD7B01"/>
    <w:rsid w:val="00DE018A"/>
    <w:rsid w:val="00DE60E9"/>
    <w:rsid w:val="00E12558"/>
    <w:rsid w:val="00E1290D"/>
    <w:rsid w:val="00E21B82"/>
    <w:rsid w:val="00E31069"/>
    <w:rsid w:val="00E31833"/>
    <w:rsid w:val="00E318D1"/>
    <w:rsid w:val="00E32341"/>
    <w:rsid w:val="00E33F4F"/>
    <w:rsid w:val="00E35AED"/>
    <w:rsid w:val="00E52C14"/>
    <w:rsid w:val="00E6474F"/>
    <w:rsid w:val="00E66CB1"/>
    <w:rsid w:val="00E701E8"/>
    <w:rsid w:val="00E70EDF"/>
    <w:rsid w:val="00E75249"/>
    <w:rsid w:val="00EB2070"/>
    <w:rsid w:val="00EB535A"/>
    <w:rsid w:val="00ED6A69"/>
    <w:rsid w:val="00ED77E2"/>
    <w:rsid w:val="00EE3AE4"/>
    <w:rsid w:val="00EE4ED0"/>
    <w:rsid w:val="00EE6DB6"/>
    <w:rsid w:val="00EF1D42"/>
    <w:rsid w:val="00EF5F5D"/>
    <w:rsid w:val="00F0620C"/>
    <w:rsid w:val="00F12F9D"/>
    <w:rsid w:val="00F45664"/>
    <w:rsid w:val="00F4680E"/>
    <w:rsid w:val="00F51768"/>
    <w:rsid w:val="00F53B1F"/>
    <w:rsid w:val="00F605AE"/>
    <w:rsid w:val="00F73530"/>
    <w:rsid w:val="00F75B49"/>
    <w:rsid w:val="00F80BC9"/>
    <w:rsid w:val="00F9125A"/>
    <w:rsid w:val="00FA677D"/>
    <w:rsid w:val="00FA7F3F"/>
    <w:rsid w:val="00FB1CA7"/>
    <w:rsid w:val="00FC63C1"/>
    <w:rsid w:val="00FE0BF4"/>
    <w:rsid w:val="00FE3CFA"/>
    <w:rsid w:val="00FE6326"/>
    <w:rsid w:val="00FF1198"/>
    <w:rsid w:val="00FF327D"/>
    <w:rsid w:val="00FF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6449"/>
    <o:shapelayout v:ext="edit">
      <o:idmap v:ext="edit" data="1"/>
    </o:shapelayout>
  </w:shapeDefaults>
  <w:decimalSymbol w:val="."/>
  <w:listSeparator w:val=","/>
  <w14:docId w14:val="794B2B29"/>
  <w15:chartTrackingRefBased/>
  <w15:docId w15:val="{BE2CED5B-1477-4ED0-976F-00290EF3E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41D"/>
    <w:pPr>
      <w:widowControl w:val="0"/>
    </w:pPr>
  </w:style>
  <w:style w:type="paragraph" w:styleId="1">
    <w:name w:val="heading 1"/>
    <w:basedOn w:val="a"/>
    <w:link w:val="10"/>
    <w:uiPriority w:val="9"/>
    <w:qFormat/>
    <w:rsid w:val="002B752E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700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6B54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3530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B752E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article-contentauthor">
    <w:name w:val="article-content__author"/>
    <w:basedOn w:val="a0"/>
    <w:rsid w:val="002B752E"/>
  </w:style>
  <w:style w:type="character" w:styleId="a3">
    <w:name w:val="Hyperlink"/>
    <w:basedOn w:val="a0"/>
    <w:uiPriority w:val="99"/>
    <w:semiHidden/>
    <w:unhideWhenUsed/>
    <w:rsid w:val="002B752E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2B752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2B752E"/>
    <w:rPr>
      <w:b/>
      <w:bCs/>
    </w:rPr>
  </w:style>
  <w:style w:type="paragraph" w:customStyle="1" w:styleId="a5">
    <w:name w:val="字元"/>
    <w:basedOn w:val="a"/>
    <w:semiHidden/>
    <w:rsid w:val="002B752E"/>
    <w:pPr>
      <w:widowControl/>
      <w:spacing w:after="160" w:line="240" w:lineRule="exact"/>
    </w:pPr>
    <w:rPr>
      <w:rFonts w:ascii="Verdana" w:eastAsia="新細明體" w:hAnsi="Verdana" w:cs="Verdana"/>
      <w:kern w:val="0"/>
      <w:sz w:val="20"/>
      <w:szCs w:val="20"/>
      <w:lang w:eastAsia="en-US"/>
    </w:rPr>
  </w:style>
  <w:style w:type="character" w:styleId="a6">
    <w:name w:val="FollowedHyperlink"/>
    <w:basedOn w:val="a0"/>
    <w:uiPriority w:val="99"/>
    <w:semiHidden/>
    <w:unhideWhenUsed/>
    <w:rsid w:val="002B752E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1D50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D50A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D50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D50A0"/>
    <w:rPr>
      <w:sz w:val="20"/>
      <w:szCs w:val="20"/>
    </w:rPr>
  </w:style>
  <w:style w:type="character" w:customStyle="1" w:styleId="btn">
    <w:name w:val="btn"/>
    <w:basedOn w:val="a0"/>
    <w:rsid w:val="001D50A0"/>
  </w:style>
  <w:style w:type="character" w:customStyle="1" w:styleId="20">
    <w:name w:val="標題 2 字元"/>
    <w:basedOn w:val="a0"/>
    <w:link w:val="2"/>
    <w:uiPriority w:val="9"/>
    <w:semiHidden/>
    <w:rsid w:val="00BF700A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infotxt">
    <w:name w:val="info_txt"/>
    <w:basedOn w:val="a0"/>
    <w:rsid w:val="00CE5AEA"/>
  </w:style>
  <w:style w:type="character" w:customStyle="1" w:styleId="gap">
    <w:name w:val="gap"/>
    <w:basedOn w:val="a0"/>
    <w:rsid w:val="00CE5AEA"/>
  </w:style>
  <w:style w:type="character" w:customStyle="1" w:styleId="30">
    <w:name w:val="標題 3 字元"/>
    <w:basedOn w:val="a0"/>
    <w:link w:val="3"/>
    <w:uiPriority w:val="9"/>
    <w:semiHidden/>
    <w:rsid w:val="00286B54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at-label">
    <w:name w:val="at-label"/>
    <w:basedOn w:val="a0"/>
    <w:rsid w:val="00286B54"/>
  </w:style>
  <w:style w:type="paragraph" w:customStyle="1" w:styleId="pdate1">
    <w:name w:val="pdate1"/>
    <w:basedOn w:val="a"/>
    <w:rsid w:val="00FC63C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metadate">
    <w:name w:val="meta_date"/>
    <w:basedOn w:val="a0"/>
    <w:rsid w:val="00460530"/>
  </w:style>
  <w:style w:type="paragraph" w:styleId="ab">
    <w:name w:val="Plain Text"/>
    <w:basedOn w:val="a"/>
    <w:link w:val="ac"/>
    <w:uiPriority w:val="99"/>
    <w:unhideWhenUsed/>
    <w:rsid w:val="0046053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c">
    <w:name w:val="純文字 字元"/>
    <w:basedOn w:val="a0"/>
    <w:link w:val="ab"/>
    <w:uiPriority w:val="99"/>
    <w:rsid w:val="00460530"/>
    <w:rPr>
      <w:rFonts w:ascii="新細明體" w:eastAsia="新細明體" w:hAnsi="新細明體" w:cs="新細明體"/>
      <w:kern w:val="0"/>
      <w:szCs w:val="24"/>
    </w:rPr>
  </w:style>
  <w:style w:type="character" w:customStyle="1" w:styleId="posted-by">
    <w:name w:val="posted-by"/>
    <w:basedOn w:val="a0"/>
    <w:rsid w:val="006521BF"/>
  </w:style>
  <w:style w:type="character" w:customStyle="1" w:styleId="posted-on">
    <w:name w:val="posted-on"/>
    <w:basedOn w:val="a0"/>
    <w:rsid w:val="006521BF"/>
  </w:style>
  <w:style w:type="character" w:customStyle="1" w:styleId="label">
    <w:name w:val="label"/>
    <w:basedOn w:val="a0"/>
    <w:rsid w:val="006521BF"/>
  </w:style>
  <w:style w:type="character" w:customStyle="1" w:styleId="hovertext-blue-darker">
    <w:name w:val="hover:text-blue-darker"/>
    <w:basedOn w:val="a0"/>
    <w:rsid w:val="009B785B"/>
  </w:style>
  <w:style w:type="character" w:customStyle="1" w:styleId="caas-author-byline-collapse">
    <w:name w:val="caas-author-byline-collapse"/>
    <w:basedOn w:val="a0"/>
    <w:rsid w:val="00DB04D8"/>
  </w:style>
  <w:style w:type="paragraph" w:customStyle="1" w:styleId="11">
    <w:name w:val="日期1"/>
    <w:basedOn w:val="a"/>
    <w:rsid w:val="0085684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item-metadata">
    <w:name w:val="item-metadata"/>
    <w:basedOn w:val="a0"/>
    <w:rsid w:val="00F4680E"/>
  </w:style>
  <w:style w:type="character" w:customStyle="1" w:styleId="infoauthor">
    <w:name w:val="info_author"/>
    <w:basedOn w:val="a0"/>
    <w:rsid w:val="00952B91"/>
  </w:style>
  <w:style w:type="character" w:customStyle="1" w:styleId="subscribebtntext">
    <w:name w:val="subscribe_btn_text"/>
    <w:basedOn w:val="a0"/>
    <w:rsid w:val="00952B91"/>
  </w:style>
  <w:style w:type="character" w:customStyle="1" w:styleId="infoinnercontent">
    <w:name w:val="info_inner_content"/>
    <w:basedOn w:val="a0"/>
    <w:rsid w:val="00952B91"/>
  </w:style>
  <w:style w:type="character" w:customStyle="1" w:styleId="btntext">
    <w:name w:val="btn_text"/>
    <w:basedOn w:val="a0"/>
    <w:rsid w:val="00952B91"/>
  </w:style>
  <w:style w:type="paragraph" w:customStyle="1" w:styleId="sidebartitle">
    <w:name w:val="side_bar_title"/>
    <w:basedOn w:val="a"/>
    <w:rsid w:val="00952B9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pollstitle">
    <w:name w:val="polls_title"/>
    <w:basedOn w:val="a"/>
    <w:rsid w:val="00952B9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pollsdesctext">
    <w:name w:val="polls_desc_text"/>
    <w:basedOn w:val="a0"/>
    <w:rsid w:val="00952B91"/>
  </w:style>
  <w:style w:type="character" w:customStyle="1" w:styleId="pollsinfo">
    <w:name w:val="polls_info"/>
    <w:basedOn w:val="a0"/>
    <w:rsid w:val="00952B91"/>
  </w:style>
  <w:style w:type="paragraph" w:customStyle="1" w:styleId="pollsinfoinner">
    <w:name w:val="polls_info_inner"/>
    <w:basedOn w:val="a"/>
    <w:rsid w:val="00952B9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52B91"/>
    <w:pPr>
      <w:widowControl/>
      <w:pBdr>
        <w:bottom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semiHidden/>
    <w:rsid w:val="00952B91"/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optiontext">
    <w:name w:val="option_text"/>
    <w:basedOn w:val="a0"/>
    <w:rsid w:val="00952B91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52B91"/>
    <w:pPr>
      <w:widowControl/>
      <w:pBdr>
        <w:top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2">
    <w:name w:val="z-表單的底部 字元"/>
    <w:basedOn w:val="a0"/>
    <w:link w:val="z-1"/>
    <w:uiPriority w:val="99"/>
    <w:semiHidden/>
    <w:rsid w:val="00952B91"/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pollslinkcontent">
    <w:name w:val="polls_link_content"/>
    <w:basedOn w:val="a0"/>
    <w:rsid w:val="00952B91"/>
  </w:style>
  <w:style w:type="character" w:customStyle="1" w:styleId="cardlinkinner">
    <w:name w:val="card_link_inner"/>
    <w:basedOn w:val="a0"/>
    <w:rsid w:val="00952B91"/>
  </w:style>
  <w:style w:type="paragraph" w:customStyle="1" w:styleId="cardtitle">
    <w:name w:val="card_title"/>
    <w:basedOn w:val="a"/>
    <w:rsid w:val="00952B9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cardinfo">
    <w:name w:val="card_info"/>
    <w:basedOn w:val="a"/>
    <w:rsid w:val="00952B9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moretext">
    <w:name w:val="more_text"/>
    <w:basedOn w:val="a0"/>
    <w:rsid w:val="00952B91"/>
  </w:style>
  <w:style w:type="paragraph" w:customStyle="1" w:styleId="firstp">
    <w:name w:val="first_p"/>
    <w:basedOn w:val="a"/>
    <w:rsid w:val="00952B9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relatedcopycontent">
    <w:name w:val="related_copy_content"/>
    <w:basedOn w:val="a0"/>
    <w:rsid w:val="00952B91"/>
  </w:style>
  <w:style w:type="character" w:customStyle="1" w:styleId="min-read">
    <w:name w:val="min-read"/>
    <w:basedOn w:val="a0"/>
    <w:rsid w:val="00583A28"/>
  </w:style>
  <w:style w:type="character" w:customStyle="1" w:styleId="post-views-label">
    <w:name w:val="post-views-label"/>
    <w:basedOn w:val="a0"/>
    <w:rsid w:val="00583A28"/>
  </w:style>
  <w:style w:type="character" w:customStyle="1" w:styleId="post-views-count">
    <w:name w:val="post-views-count"/>
    <w:basedOn w:val="a0"/>
    <w:rsid w:val="00583A28"/>
  </w:style>
  <w:style w:type="character" w:customStyle="1" w:styleId="newspict">
    <w:name w:val="newspic_t"/>
    <w:basedOn w:val="a0"/>
    <w:rsid w:val="000E737A"/>
  </w:style>
  <w:style w:type="paragraph" w:customStyle="1" w:styleId="article-length">
    <w:name w:val="article-length"/>
    <w:basedOn w:val="a"/>
    <w:rsid w:val="000D797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d">
    <w:name w:val="Date"/>
    <w:basedOn w:val="a"/>
    <w:next w:val="a"/>
    <w:link w:val="ae"/>
    <w:uiPriority w:val="99"/>
    <w:semiHidden/>
    <w:unhideWhenUsed/>
    <w:rsid w:val="000D797C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0D797C"/>
  </w:style>
  <w:style w:type="character" w:customStyle="1" w:styleId="metatext">
    <w:name w:val="meta_text"/>
    <w:basedOn w:val="a0"/>
    <w:rsid w:val="00067465"/>
  </w:style>
  <w:style w:type="paragraph" w:customStyle="1" w:styleId="21">
    <w:name w:val="日期2"/>
    <w:basedOn w:val="a"/>
    <w:rsid w:val="00081C6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40">
    <w:name w:val="標題 4 字元"/>
    <w:basedOn w:val="a0"/>
    <w:link w:val="4"/>
    <w:uiPriority w:val="9"/>
    <w:semiHidden/>
    <w:rsid w:val="00F73530"/>
    <w:rPr>
      <w:rFonts w:asciiTheme="majorHAnsi" w:eastAsiaTheme="majorEastAsia" w:hAnsiTheme="majorHAnsi" w:cstheme="majorBidi"/>
      <w:sz w:val="36"/>
      <w:szCs w:val="36"/>
    </w:rPr>
  </w:style>
  <w:style w:type="character" w:customStyle="1" w:styleId="mg-blog-date">
    <w:name w:val="mg-blog-date"/>
    <w:basedOn w:val="a0"/>
    <w:rsid w:val="00F73530"/>
  </w:style>
  <w:style w:type="character" w:customStyle="1" w:styleId="newsup-tags">
    <w:name w:val="newsup-tags"/>
    <w:basedOn w:val="a0"/>
    <w:rsid w:val="00F73530"/>
  </w:style>
  <w:style w:type="character" w:customStyle="1" w:styleId="hour">
    <w:name w:val="hour"/>
    <w:basedOn w:val="a0"/>
    <w:rsid w:val="00A62A12"/>
  </w:style>
  <w:style w:type="character" w:customStyle="1" w:styleId="31">
    <w:name w:val="日期3"/>
    <w:basedOn w:val="a0"/>
    <w:rsid w:val="00A62A12"/>
  </w:style>
  <w:style w:type="character" w:customStyle="1" w:styleId="post-title">
    <w:name w:val="post-title"/>
    <w:basedOn w:val="a0"/>
    <w:rsid w:val="002439E4"/>
  </w:style>
  <w:style w:type="character" w:customStyle="1" w:styleId="a2alabel">
    <w:name w:val="a2a_label"/>
    <w:basedOn w:val="a0"/>
    <w:rsid w:val="002439E4"/>
  </w:style>
  <w:style w:type="character" w:styleId="af">
    <w:name w:val="Emphasis"/>
    <w:basedOn w:val="a0"/>
    <w:uiPriority w:val="20"/>
    <w:qFormat/>
    <w:rsid w:val="00BD4BC0"/>
    <w:rPr>
      <w:i/>
      <w:iCs/>
    </w:rPr>
  </w:style>
  <w:style w:type="paragraph" w:customStyle="1" w:styleId="41">
    <w:name w:val="日期4"/>
    <w:basedOn w:val="a"/>
    <w:rsid w:val="0006105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category-separator">
    <w:name w:val="category-separator"/>
    <w:basedOn w:val="a0"/>
    <w:rsid w:val="00C35AB0"/>
  </w:style>
  <w:style w:type="paragraph" w:customStyle="1" w:styleId="5">
    <w:name w:val="日期5"/>
    <w:basedOn w:val="a"/>
    <w:rsid w:val="00C334A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6">
    <w:name w:val="日期6"/>
    <w:basedOn w:val="a"/>
    <w:rsid w:val="00F5176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8438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843854"/>
    <w:rPr>
      <w:rFonts w:asciiTheme="majorHAnsi" w:eastAsiaTheme="majorEastAsia" w:hAnsiTheme="majorHAnsi" w:cstheme="majorBidi"/>
      <w:sz w:val="18"/>
      <w:szCs w:val="18"/>
    </w:rPr>
  </w:style>
  <w:style w:type="character" w:customStyle="1" w:styleId="st-label">
    <w:name w:val="st-label"/>
    <w:basedOn w:val="a0"/>
    <w:rsid w:val="0067692D"/>
  </w:style>
  <w:style w:type="character" w:customStyle="1" w:styleId="fbs2">
    <w:name w:val="fbs2"/>
    <w:basedOn w:val="a0"/>
    <w:rsid w:val="0067692D"/>
  </w:style>
  <w:style w:type="paragraph" w:customStyle="1" w:styleId="articletitle">
    <w:name w:val="article_title"/>
    <w:basedOn w:val="a"/>
    <w:rsid w:val="005D313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7">
    <w:name w:val="日期7"/>
    <w:basedOn w:val="a"/>
    <w:rsid w:val="00967AB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article-cover-desc">
    <w:name w:val="article-cover-desc"/>
    <w:basedOn w:val="a"/>
    <w:rsid w:val="00C639E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512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02845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  <w:div w:id="119400076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</w:divsChild>
    </w:div>
    <w:div w:id="24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uble" w:sz="6" w:space="0" w:color="CCCCCC"/>
            <w:right w:val="none" w:sz="0" w:space="0" w:color="auto"/>
          </w:divBdr>
        </w:div>
        <w:div w:id="53793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08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7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8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71025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7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4085">
          <w:marLeft w:val="450"/>
          <w:marRight w:val="450"/>
          <w:marTop w:val="0"/>
          <w:marBottom w:val="4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601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5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2340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5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50919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27383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0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31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2684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0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62181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88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64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5" w:color="auto"/>
            <w:right w:val="none" w:sz="0" w:space="0" w:color="auto"/>
          </w:divBdr>
        </w:div>
        <w:div w:id="116840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06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4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5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41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46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5" w:color="auto"/>
            <w:right w:val="none" w:sz="0" w:space="0" w:color="auto"/>
          </w:divBdr>
        </w:div>
        <w:div w:id="9100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13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0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683565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9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3160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25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7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9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484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854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25482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6515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4660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006592838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482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1758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37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2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767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7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70470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91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6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553715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4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2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468903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71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386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548263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2799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626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713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2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8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51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63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8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54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4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9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68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83823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621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621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7967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4365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692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988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9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0665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43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2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54970">
                  <w:marLeft w:val="120"/>
                  <w:marRight w:val="12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165272">
                  <w:marLeft w:val="120"/>
                  <w:marRight w:val="12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31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47564">
              <w:marLeft w:val="2250"/>
              <w:marRight w:val="22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2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6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5277">
              <w:marLeft w:val="2250"/>
              <w:marRight w:val="22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25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7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097161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13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678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6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9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88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798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5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15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5" w:color="auto"/>
            <w:right w:val="none" w:sz="0" w:space="0" w:color="auto"/>
          </w:divBdr>
        </w:div>
        <w:div w:id="1196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9733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6186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2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928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2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94374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  <w:div w:id="123516635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</w:divsChild>
    </w:div>
    <w:div w:id="3799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5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0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79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0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77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62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91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877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93229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82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4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9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614">
          <w:marLeft w:val="450"/>
          <w:marRight w:val="450"/>
          <w:marTop w:val="0"/>
          <w:marBottom w:val="4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4500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2398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5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2131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22822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11584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4630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7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29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uble" w:sz="12" w:space="6" w:color="262626"/>
            <w:right w:val="none" w:sz="0" w:space="0" w:color="auto"/>
          </w:divBdr>
        </w:div>
        <w:div w:id="8884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1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71876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53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61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104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9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116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81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83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719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8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3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255631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3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39310">
              <w:marLeft w:val="0"/>
              <w:marRight w:val="4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26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72775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83169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12599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98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4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45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77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8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19755">
                  <w:marLeft w:val="0"/>
                  <w:marRight w:val="0"/>
                  <w:marTop w:val="0"/>
                  <w:marBottom w:val="0"/>
                  <w:divBdr>
                    <w:top w:val="single" w:sz="12" w:space="0" w:color="000000"/>
                    <w:left w:val="none" w:sz="0" w:space="0" w:color="auto"/>
                    <w:bottom w:val="none" w:sz="0" w:space="11" w:color="auto"/>
                    <w:right w:val="none" w:sz="0" w:space="0" w:color="auto"/>
                  </w:divBdr>
                </w:div>
                <w:div w:id="62674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6145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55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91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97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675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157550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4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457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459051">
                                              <w:marLeft w:val="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90072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890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490521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932700">
                                              <w:marLeft w:val="1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269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30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1071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09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000000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177127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69418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37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83132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532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2745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37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26106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9982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617016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32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9778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2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714295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9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654920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3516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464198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027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45254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7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657275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3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018432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346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420892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70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907449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378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96686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43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10095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13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635816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32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93247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15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679021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327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238973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450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199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000000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245647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38847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95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800876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399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46530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0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61246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4080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71740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637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73161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1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46880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0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72239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389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068847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75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229273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636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846892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704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914662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126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73311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4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801413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6500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31368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55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19453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8846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351751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562519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275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436787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98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237442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601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463810">
              <w:marLeft w:val="0"/>
              <w:marRight w:val="4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725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8729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801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0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00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2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0901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0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94600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1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7381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1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7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05090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6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3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1925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32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9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43205">
          <w:marLeft w:val="450"/>
          <w:marRight w:val="450"/>
          <w:marTop w:val="0"/>
          <w:marBottom w:val="4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5525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29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3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670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658612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971938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49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0263703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44230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3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8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37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8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1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8659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71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6605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08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9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6507">
          <w:marLeft w:val="450"/>
          <w:marRight w:val="450"/>
          <w:marTop w:val="0"/>
          <w:marBottom w:val="4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5733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677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840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028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265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2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2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3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68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71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2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0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00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3339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3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8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238735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50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0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1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1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173242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26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320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62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8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341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4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61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5" w:color="auto"/>
            <w:right w:val="none" w:sz="0" w:space="0" w:color="auto"/>
          </w:divBdr>
        </w:div>
        <w:div w:id="138984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6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658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95135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999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8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1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48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3919273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6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09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8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93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94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676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0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605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uble" w:sz="12" w:space="6" w:color="262626"/>
            <w:right w:val="none" w:sz="0" w:space="0" w:color="auto"/>
          </w:divBdr>
        </w:div>
        <w:div w:id="3118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0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80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7175">
          <w:marLeft w:val="450"/>
          <w:marRight w:val="450"/>
          <w:marTop w:val="0"/>
          <w:marBottom w:val="4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7233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5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89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8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72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4733091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9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22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07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71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1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33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3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2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2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79891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163113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20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5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34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88254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5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7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46374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146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137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909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8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5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34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88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01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81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0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71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74729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06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39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177451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4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9310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0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95078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  <w:div w:id="146886412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  <w:div w:id="42456917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</w:divsChild>
    </w:div>
    <w:div w:id="8570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7182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9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8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338363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4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3730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70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87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4442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6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46260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15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3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528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85665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9984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1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8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3939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15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24207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  <w:div w:id="1834293645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</w:divsChild>
    </w:div>
    <w:div w:id="9301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1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8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233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12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3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45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19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4550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285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328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3761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695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7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21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524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31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08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878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485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838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0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470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9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71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5" w:color="auto"/>
            <w:right w:val="none" w:sz="0" w:space="0" w:color="auto"/>
          </w:divBdr>
        </w:div>
        <w:div w:id="19052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35235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13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4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22092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6832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39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7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19103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6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083140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1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7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009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590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6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9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6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uble" w:sz="12" w:space="6" w:color="262626"/>
            <w:right w:val="none" w:sz="0" w:space="0" w:color="auto"/>
          </w:divBdr>
        </w:div>
        <w:div w:id="12007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2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37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6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7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469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2560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7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9635">
          <w:marLeft w:val="450"/>
          <w:marRight w:val="450"/>
          <w:marTop w:val="0"/>
          <w:marBottom w:val="4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0056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1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9421664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0069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9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352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6875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8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2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6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2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03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8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6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4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0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26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1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130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4192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95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0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6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2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88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uble" w:sz="12" w:space="6" w:color="262626"/>
            <w:right w:val="none" w:sz="0" w:space="0" w:color="auto"/>
          </w:divBdr>
        </w:div>
        <w:div w:id="176961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8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0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3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2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22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4688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0365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188287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1808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067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1856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019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27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5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2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5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534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23118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2275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66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01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4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5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9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1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5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5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8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9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9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104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5493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52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7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26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2876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  <w:div w:id="8881757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  <w:div w:id="81089922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</w:divsChild>
    </w:div>
    <w:div w:id="12873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9076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777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9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643547">
                  <w:marLeft w:val="120"/>
                  <w:marRight w:val="12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70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62109">
                  <w:marLeft w:val="120"/>
                  <w:marRight w:val="120"/>
                  <w:marTop w:val="3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52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6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74">
              <w:marLeft w:val="2250"/>
              <w:marRight w:val="22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5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7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6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60952">
              <w:marLeft w:val="2250"/>
              <w:marRight w:val="22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2275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33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9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29914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4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9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3268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65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13060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99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87231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87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5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131320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880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9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736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2511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607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6948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380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4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72307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488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554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3279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4092">
          <w:marLeft w:val="450"/>
          <w:marRight w:val="450"/>
          <w:marTop w:val="0"/>
          <w:marBottom w:val="4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4079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2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3948576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2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004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0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7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9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6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8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554660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16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6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379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8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2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99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955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3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2008">
          <w:marLeft w:val="0"/>
          <w:marRight w:val="0"/>
          <w:marTop w:val="0"/>
          <w:marBottom w:val="30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10165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CCCCCC"/>
                    <w:bottom w:val="none" w:sz="0" w:space="0" w:color="auto"/>
                    <w:right w:val="none" w:sz="0" w:space="0" w:color="auto"/>
                  </w:divBdr>
                </w:div>
                <w:div w:id="173731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9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926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4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2607">
              <w:marLeft w:val="0"/>
              <w:marRight w:val="4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13823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433558">
                  <w:marLeft w:val="0"/>
                  <w:marRight w:val="15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76527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5988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86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94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1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34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84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3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3969">
                  <w:marLeft w:val="0"/>
                  <w:marRight w:val="0"/>
                  <w:marTop w:val="0"/>
                  <w:marBottom w:val="0"/>
                  <w:divBdr>
                    <w:top w:val="single" w:sz="12" w:space="0" w:color="000000"/>
                    <w:left w:val="none" w:sz="0" w:space="0" w:color="auto"/>
                    <w:bottom w:val="none" w:sz="0" w:space="11" w:color="auto"/>
                    <w:right w:val="none" w:sz="0" w:space="0" w:color="auto"/>
                  </w:divBdr>
                </w:div>
                <w:div w:id="109867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799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20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2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154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92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955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775235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0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8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38802">
                                              <w:marLeft w:val="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355677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786553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44458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3257617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662727">
                                              <w:marLeft w:val="10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154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32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1363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024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8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34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000000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4483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53217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339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642227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9165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19488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15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40985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5539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150650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81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412943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694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14427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83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366492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752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397669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86189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2383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691068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51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916011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2519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208581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031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623921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381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4150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964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4156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6321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276672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56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595698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8169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313901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24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49317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967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149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000000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108444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58110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4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827406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087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4631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33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214783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89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75635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81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149782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171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521334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210950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322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199646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961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995379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1190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502378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47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779176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6806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93961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542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20391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4048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682180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693338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710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731988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11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539506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5233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66474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247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8" w:color="auto"/>
                                        <w:left w:val="none" w:sz="0" w:space="0" w:color="auto"/>
                                        <w:bottom w:val="single" w:sz="6" w:space="8" w:color="CCCCCC"/>
                                        <w:right w:val="none" w:sz="0" w:space="0" w:color="auto"/>
                                      </w:divBdr>
                                      <w:divsChild>
                                        <w:div w:id="1265532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079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9060337">
              <w:marLeft w:val="0"/>
              <w:marRight w:val="4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706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71105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6449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37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84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18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79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3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395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69469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3199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13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88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32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3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5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9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7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3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84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7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2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3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6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45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725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9573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34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5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87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6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21475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  <w:div w:id="61521891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  <w:div w:id="160898142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</w:divsChild>
    </w:div>
    <w:div w:id="14835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30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3454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3517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28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60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1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59010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  <w:div w:id="63295004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</w:divsChild>
    </w:div>
    <w:div w:id="15106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299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uble" w:sz="12" w:space="6" w:color="262626"/>
            <w:right w:val="none" w:sz="0" w:space="0" w:color="auto"/>
          </w:divBdr>
        </w:div>
        <w:div w:id="29329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95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19716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0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50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4129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27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96298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79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303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48779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08274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88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6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8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8134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08974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2229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8895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990741530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5466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4073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84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9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66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25014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32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46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357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15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12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580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19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3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911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68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97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1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9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5" w:color="auto"/>
            <w:right w:val="none" w:sz="0" w:space="0" w:color="auto"/>
          </w:divBdr>
        </w:div>
        <w:div w:id="116563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5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00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46174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4609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24849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185631788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5655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8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6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3137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502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3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1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6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24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54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1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35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42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05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757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7418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52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37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5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07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3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9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92464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2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3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626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5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59405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118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0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91638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8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7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47131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8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4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7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93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3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2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74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57945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233189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29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754104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9773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9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86483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8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5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8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8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57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83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3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1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2540">
          <w:marLeft w:val="450"/>
          <w:marRight w:val="450"/>
          <w:marTop w:val="0"/>
          <w:marBottom w:val="4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7015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4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7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07131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23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6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62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37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58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568400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984240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14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107531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35640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4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9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005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5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5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7602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2923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401225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7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0052264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9724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7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2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4366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7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0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82698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28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5429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63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21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8689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1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4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6309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23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20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984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1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789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  <w:div w:id="75558795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  <w:div w:id="134297412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</w:divsChild>
    </w:div>
    <w:div w:id="17782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34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8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7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8105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25966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659080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27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032924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5059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7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6875189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4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1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2584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6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1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0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66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165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9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42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5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1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0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3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2991344">
          <w:marLeft w:val="-300"/>
          <w:marRight w:val="-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2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8747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4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0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6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39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1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7876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4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47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4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870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7052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588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386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8058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055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108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110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495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803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31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04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51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187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677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5525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0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6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486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228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4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3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5397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8440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17329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59647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653217828">
              <w:marLeft w:val="75"/>
              <w:marRight w:val="75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20008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9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1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84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36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5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774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66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77772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8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12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2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6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8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8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65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99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71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6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5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3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12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44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16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91501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4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8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1587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11719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  <w:div w:id="181155853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single" w:sz="6" w:space="11" w:color="666666"/>
            <w:right w:val="none" w:sz="0" w:space="0" w:color="auto"/>
          </w:divBdr>
        </w:div>
      </w:divsChild>
    </w:div>
    <w:div w:id="20702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4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4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7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222950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7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3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97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15" w:color="auto"/>
            <w:right w:val="none" w:sz="0" w:space="0" w:color="auto"/>
          </w:divBdr>
        </w:div>
        <w:div w:id="45711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42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8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5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34170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9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3004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4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600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23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36561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3533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888177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49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069081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87455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7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6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258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79301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81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13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73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822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4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8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59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65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3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7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iwanreports.com/archives/author/flgkqyf58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2</Pages>
  <Words>143</Words>
  <Characters>816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</dc:creator>
  <cp:keywords/>
  <dc:description/>
  <cp:lastModifiedBy>fy</cp:lastModifiedBy>
  <cp:revision>365</cp:revision>
  <dcterms:created xsi:type="dcterms:W3CDTF">2022-06-09T05:27:00Z</dcterms:created>
  <dcterms:modified xsi:type="dcterms:W3CDTF">2022-08-15T06:58:00Z</dcterms:modified>
</cp:coreProperties>
</file>