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9B2" w:rsidRDefault="00FC79B2">
      <w:r>
        <w:rPr>
          <w:noProof/>
        </w:rPr>
        <w:drawing>
          <wp:inline distT="0" distB="0" distL="0" distR="0">
            <wp:extent cx="2857500" cy="1257300"/>
            <wp:effectExtent l="0" t="0" r="0" b="0"/>
            <wp:docPr id="1" name="圖片 1" descr="https://d1j71ui15yt4f9.cloudfront.net/wp-content/uploads/2024/11/23011305/%E4%B8%AD%E8%8F%AF%E6%96%B0%E8%81%9E%E9%9B%B2%E5%88%8A%E9%A0%AD-600x26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1j71ui15yt4f9.cloudfront.net/wp-content/uploads/2024/11/23011305/%E4%B8%AD%E8%8F%AF%E6%96%B0%E8%81%9E%E9%9B%B2%E5%88%8A%E9%A0%AD-600x264-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225" cy="1261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9B2" w:rsidRPr="00FC79B2" w:rsidRDefault="00FC79B2" w:rsidP="00FC79B2"/>
    <w:p w:rsidR="00FC79B2" w:rsidRDefault="00FC79B2" w:rsidP="00FC79B2"/>
    <w:p w:rsidR="00FC79B2" w:rsidRPr="00FC79B2" w:rsidRDefault="00FC79B2" w:rsidP="00FC79B2">
      <w:pPr>
        <w:widowControl/>
        <w:shd w:val="clear" w:color="auto" w:fill="FFFFFF"/>
        <w:outlineLvl w:val="0"/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</w:pPr>
      <w:r w:rsidRPr="00FC79B2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輔英科大「墨色健美展」以藝術與</w:t>
      </w:r>
      <w:r w:rsidRPr="00FC79B2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AI</w:t>
      </w:r>
      <w:r w:rsidRPr="00FC79B2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共寫情感故事</w:t>
      </w:r>
    </w:p>
    <w:p w:rsidR="00FC79B2" w:rsidRPr="00FC79B2" w:rsidRDefault="00FC79B2" w:rsidP="00FC79B2">
      <w:pPr>
        <w:widowControl/>
        <w:numPr>
          <w:ilvl w:val="0"/>
          <w:numId w:val="1"/>
        </w:numPr>
        <w:shd w:val="clear" w:color="auto" w:fill="FFFFFF"/>
        <w:ind w:left="0"/>
        <w:rPr>
          <w:rFonts w:ascii="inherit" w:eastAsia="新細明體" w:hAnsi="inherit" w:cs="Times New Roman"/>
          <w:color w:val="3B3B3B"/>
          <w:kern w:val="0"/>
          <w:sz w:val="21"/>
          <w:szCs w:val="21"/>
        </w:rPr>
      </w:pPr>
      <w:hyperlink r:id="rId6" w:history="1">
        <w:r w:rsidRPr="00FC79B2">
          <w:rPr>
            <w:rFonts w:ascii="inherit" w:eastAsia="新細明體" w:hAnsi="inherit" w:cs="Times New Roman"/>
            <w:color w:val="191919"/>
            <w:kern w:val="0"/>
            <w:sz w:val="21"/>
            <w:szCs w:val="21"/>
            <w:bdr w:val="none" w:sz="0" w:space="0" w:color="auto" w:frame="1"/>
          </w:rPr>
          <w:t>2026-01-15</w:t>
        </w:r>
      </w:hyperlink>
    </w:p>
    <w:p w:rsidR="00FC79B2" w:rsidRPr="00FC79B2" w:rsidRDefault="00FC79B2" w:rsidP="00FC79B2">
      <w:pPr>
        <w:widowControl/>
        <w:numPr>
          <w:ilvl w:val="0"/>
          <w:numId w:val="1"/>
        </w:numPr>
        <w:shd w:val="clear" w:color="auto" w:fill="FFFFFF"/>
        <w:ind w:left="0"/>
        <w:rPr>
          <w:rFonts w:ascii="inherit" w:eastAsia="新細明體" w:hAnsi="inherit" w:cs="Times New Roman"/>
          <w:color w:val="3B3B3B"/>
          <w:kern w:val="0"/>
          <w:sz w:val="21"/>
          <w:szCs w:val="21"/>
        </w:rPr>
      </w:pPr>
      <w:hyperlink r:id="rId7" w:history="1">
        <w:r w:rsidRPr="00FC79B2">
          <w:rPr>
            <w:rFonts w:ascii="inherit" w:eastAsia="新細明體" w:hAnsi="inherit" w:cs="Times New Roman"/>
            <w:color w:val="191919"/>
            <w:kern w:val="0"/>
            <w:sz w:val="21"/>
            <w:szCs w:val="21"/>
            <w:u w:val="single"/>
            <w:bdr w:val="none" w:sz="0" w:space="0" w:color="auto" w:frame="1"/>
          </w:rPr>
          <w:t>校園</w:t>
        </w:r>
      </w:hyperlink>
    </w:p>
    <w:p w:rsidR="00FC79B2" w:rsidRPr="00FC79B2" w:rsidRDefault="00FC79B2" w:rsidP="00FC79B2">
      <w:pPr>
        <w:widowControl/>
        <w:shd w:val="clear" w:color="auto" w:fill="FFFFFF"/>
        <w:spacing w:line="480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hyperlink r:id="rId8" w:anchor="facebook" w:tgtFrame="_blank" w:tooltip="Facebook" w:history="1">
        <w:r w:rsidRPr="00FC79B2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Facebook</w:t>
        </w:r>
      </w:hyperlink>
      <w:hyperlink r:id="rId9" w:anchor="line" w:tgtFrame="_blank" w:tooltip="Line" w:history="1">
        <w:r w:rsidRPr="00FC79B2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Line</w:t>
        </w:r>
      </w:hyperlink>
      <w:hyperlink r:id="rId10" w:anchor="copy_link" w:tgtFrame="_blank" w:tooltip="Copy Link" w:history="1">
        <w:r w:rsidRPr="00FC79B2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Copy Link</w:t>
        </w:r>
      </w:hyperlink>
      <w:hyperlink r:id="rId11" w:anchor="url=https%3A%2F%2Fwww.cdns.com.tw%2Farticles%2F1348386&amp;title=%E8%BC%94%E8%8B%B1%E7%A7%91%E5%A4%A7%E3%80%8C%E5%A2%A8%E8%89%B2%E5%81%A5%E7%BE%8E%E5%B1%95%E3%80%8D%E4%BB%A5%E8%97%9D%E8%A1%93%E8%88%87AI%E5%85%B1%E5%AF%AB%E6%83%85%E6%84%9F%E6%95%85%E4%BA%8B" w:history="1">
        <w:r w:rsidRPr="00FC79B2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分享</w:t>
        </w:r>
      </w:hyperlink>
    </w:p>
    <w:p w:rsidR="00FC79B2" w:rsidRPr="00FC79B2" w:rsidRDefault="00FC79B2" w:rsidP="00FC79B2">
      <w:pPr>
        <w:widowControl/>
        <w:shd w:val="clear" w:color="auto" w:fill="FFFFFF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FC79B2">
        <w:rPr>
          <w:rFonts w:ascii="inherit" w:eastAsia="新細明體" w:hAnsi="inherit" w:cs="Times New Roman" w:hint="eastAsia"/>
          <w:noProof/>
          <w:color w:val="219FFF"/>
          <w:kern w:val="0"/>
          <w:sz w:val="27"/>
          <w:szCs w:val="27"/>
          <w:bdr w:val="none" w:sz="0" w:space="0" w:color="auto" w:frame="1"/>
        </w:rPr>
        <w:lastRenderedPageBreak/>
        <w:drawing>
          <wp:inline distT="0" distB="0" distL="0" distR="0">
            <wp:extent cx="9677400" cy="5810250"/>
            <wp:effectExtent l="0" t="0" r="0" b="0"/>
            <wp:docPr id="2" name="圖片 2" descr="https://d1j71ui15yt4f9.cloudfront.net/wp-content/uploads/2026/01/15193609/1071124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1j71ui15yt4f9.cloudfront.net/wp-content/uploads/2026/01/15193609/1071124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0" cy="581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輔英科大「墨色健美展」以藝術與</w:t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AI</w:t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共寫情感故事。（記者陸瓊娟攝）</w:t>
      </w:r>
    </w:p>
    <w:p w:rsidR="00FC79B2" w:rsidRPr="00FC79B2" w:rsidRDefault="00FC79B2" w:rsidP="00FC79B2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記者陸瓊娟／高雄報導</w:t>
      </w:r>
    </w:p>
    <w:p w:rsidR="00FC79B2" w:rsidRPr="00FC79B2" w:rsidRDefault="00FC79B2" w:rsidP="00FC79B2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輔英科技大學健康美容系主辦的「墨色健美展」，</w:t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15</w:t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日舉行開幕式，現場展出一百多幅跨系學生的酒精墨水畫及</w:t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AI</w:t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情感故事創作，罕見而吸</w:t>
      </w:r>
      <w:proofErr w:type="gramStart"/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睛</w:t>
      </w:r>
      <w:proofErr w:type="gramEnd"/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。校長林惠賢表示，健康美容系陳采秀副教授屬於創新教學型老師，運用</w:t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AI</w:t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科技教學，呈現</w:t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Z</w:t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世代透過色彩、故事與</w:t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AI</w:t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科技進行自我探索與人際溝通的學習歷程，為學生進入職場加值並搶占先機。</w:t>
      </w:r>
    </w:p>
    <w:p w:rsidR="00FC79B2" w:rsidRPr="00FC79B2" w:rsidRDefault="00FC79B2" w:rsidP="00FC79B2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輔英科技大學健康美容系主辦的「墨色健美展」展出一百二十幅學生</w:t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A4</w:t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尺寸的酒精墨水畫作，以及十多篇情感故事創作。這些作品都來自</w:t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lastRenderedPageBreak/>
        <w:t>健康美容系和跨系選修健康美容系「色彩應用」、「人際關係與溝通表達」課程的學生。策展人健美系陳采秀副教授表示，酒精墨水畫是一種獨特的流體藝術，利用酒精相容、流動與快乾的特性，在</w:t>
      </w:r>
      <w:proofErr w:type="gramStart"/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不</w:t>
      </w:r>
      <w:proofErr w:type="gramEnd"/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吸水的光滑紙張上，讓顏料自然暈染、擴散並迅速凝結，形成不可複製的線條與紋理，染出一片鮮豔迷幻世界。</w:t>
      </w:r>
    </w:p>
    <w:p w:rsidR="00FC79B2" w:rsidRPr="00FC79B2" w:rsidRDefault="00FC79B2" w:rsidP="00FC79B2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陳采秀副教授指出，「要學會駕馭</w:t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AI</w:t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，而不是被</w:t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AI</w:t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綁架。」課程中特別請來國內頂尖資訊公司</w:t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AI</w:t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講師，引導學生正確運用</w:t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AI</w:t>
      </w:r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工具完成任務，創作過程中學生只需將墨水滴於專用紙上，再加入適量酒精，透過</w:t>
      </w:r>
      <w:proofErr w:type="gramStart"/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氣泵或風</w:t>
      </w:r>
      <w:proofErr w:type="gramEnd"/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筒吹動顏料，讓墨水隨意延伸、交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週</w:t>
      </w:r>
      <w:proofErr w:type="gramEnd"/>
      <w:r w:rsidRPr="00FC79B2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時間即順利完成畫作。</w:t>
      </w:r>
    </w:p>
    <w:p w:rsidR="00734B62" w:rsidRPr="00FC79B2" w:rsidRDefault="00734B62" w:rsidP="00FC79B2">
      <w:bookmarkStart w:id="0" w:name="_GoBack"/>
      <w:bookmarkEnd w:id="0"/>
    </w:p>
    <w:sectPr w:rsidR="00734B62" w:rsidRPr="00FC79B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285B38"/>
    <w:multiLevelType w:val="multilevel"/>
    <w:tmpl w:val="9EC0A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9B2"/>
    <w:rsid w:val="00734B62"/>
    <w:rsid w:val="00FC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F820F1-CEC1-464E-81A7-E022C83E4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C79B2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C79B2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C79B2"/>
    <w:rPr>
      <w:color w:val="0000FF"/>
      <w:u w:val="single"/>
    </w:rPr>
  </w:style>
  <w:style w:type="character" w:customStyle="1" w:styleId="elementor-icon-list-text">
    <w:name w:val="elementor-icon-list-text"/>
    <w:basedOn w:val="a0"/>
    <w:rsid w:val="00FC79B2"/>
  </w:style>
  <w:style w:type="character" w:customStyle="1" w:styleId="elementor-post-infoterms-list">
    <w:name w:val="elementor-post-info__terms-list"/>
    <w:basedOn w:val="a0"/>
    <w:rsid w:val="00FC79B2"/>
  </w:style>
  <w:style w:type="character" w:customStyle="1" w:styleId="a2alabel">
    <w:name w:val="a2a_label"/>
    <w:basedOn w:val="a0"/>
    <w:rsid w:val="00FC79B2"/>
  </w:style>
  <w:style w:type="paragraph" w:styleId="Web">
    <w:name w:val="Normal (Web)"/>
    <w:basedOn w:val="a"/>
    <w:uiPriority w:val="99"/>
    <w:semiHidden/>
    <w:unhideWhenUsed/>
    <w:rsid w:val="00FC79B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6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15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88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7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70011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4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804794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01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ns.com.tw/" TargetMode="Externa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cdns.com.tw/articles/category/edu" TargetMode="External"/><Relationship Id="rId12" Type="http://schemas.openxmlformats.org/officeDocument/2006/relationships/hyperlink" Target="https://d1j71ui15yt4f9.cloudfront.net/wp-content/uploads/2026/01/15193609/1071124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dns.com.tw/articles/date/2026/01/15" TargetMode="External"/><Relationship Id="rId11" Type="http://schemas.openxmlformats.org/officeDocument/2006/relationships/hyperlink" Target="https://www.addtoany.com/share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ww.cdns.com.t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dns.com.tw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2026-03-04T02:10:00Z</dcterms:created>
  <dcterms:modified xsi:type="dcterms:W3CDTF">2026-03-04T02:12:00Z</dcterms:modified>
</cp:coreProperties>
</file>