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DAD" w:rsidRDefault="00C73670" w:rsidP="00C73670">
      <w:r>
        <w:rPr>
          <w:noProof/>
        </w:rPr>
        <w:drawing>
          <wp:inline distT="0" distB="0" distL="0" distR="0">
            <wp:extent cx="766916" cy="274982"/>
            <wp:effectExtent l="0" t="0" r="0" b="0"/>
            <wp:docPr id="30" name="圖片 30" descr="https://twpowernews.com/Images/main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twpowernews.com/Images/main_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710" cy="282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670" w:rsidRPr="00C73670" w:rsidRDefault="00C73670" w:rsidP="00C73670">
      <w:pPr>
        <w:widowControl/>
        <w:shd w:val="clear" w:color="auto" w:fill="FFFFFF"/>
        <w:rPr>
          <w:rFonts w:ascii="微軟正黑體,Arial" w:eastAsia="微軟正黑體,Arial" w:hAnsi="新細明體" w:cs="新細明體"/>
          <w:b/>
          <w:bCs/>
          <w:color w:val="003399"/>
          <w:kern w:val="0"/>
          <w:sz w:val="48"/>
          <w:szCs w:val="48"/>
        </w:rPr>
      </w:pPr>
      <w:r w:rsidRPr="00C73670">
        <w:rPr>
          <w:rFonts w:ascii="微軟正黑體,Arial" w:eastAsia="微軟正黑體,Arial" w:hAnsi="新細明體" w:cs="新細明體" w:hint="eastAsia"/>
          <w:b/>
          <w:bCs/>
          <w:color w:val="003399"/>
          <w:kern w:val="0"/>
          <w:sz w:val="48"/>
          <w:szCs w:val="48"/>
        </w:rPr>
        <w:t>輔英科大陳李月娥破紀錄！全國唯一科大志工奉獻獎得主</w:t>
      </w:r>
    </w:p>
    <w:p w:rsidR="00C73670" w:rsidRPr="00C73670" w:rsidRDefault="00C73670" w:rsidP="00C73670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  <w:r w:rsidRPr="00C73670">
        <w:rPr>
          <w:rFonts w:ascii="微軟正黑體" w:eastAsia="微軟正黑體" w:hAnsi="微軟正黑體" w:cs="新細明體"/>
          <w:noProof/>
          <w:color w:val="000000"/>
          <w:kern w:val="0"/>
          <w:sz w:val="27"/>
          <w:szCs w:val="27"/>
        </w:rPr>
        <w:drawing>
          <wp:inline distT="0" distB="0" distL="0" distR="0">
            <wp:extent cx="6120000" cy="4592145"/>
            <wp:effectExtent l="0" t="0" r="0" b="0"/>
            <wp:docPr id="33" name="圖片 33" descr="輔英科大陳李月娥破紀錄！全國唯一科大志工奉獻獎得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輔英科大陳李月娥破紀錄！全國唯一科大志工奉獻獎得主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9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670" w:rsidRPr="00C73670" w:rsidRDefault="00C73670" w:rsidP="00C73670">
      <w:pPr>
        <w:widowControl/>
        <w:shd w:val="clear" w:color="auto" w:fill="FFFFFF"/>
        <w:spacing w:line="216" w:lineRule="atLeast"/>
        <w:rPr>
          <w:rFonts w:ascii="微軟正黑體" w:eastAsia="微軟正黑體" w:hAnsi="微軟正黑體" w:cs="新細明體" w:hint="eastAsia"/>
          <w:color w:val="000000"/>
          <w:kern w:val="0"/>
          <w:sz w:val="18"/>
          <w:szCs w:val="18"/>
        </w:rPr>
      </w:pPr>
      <w:r w:rsidRPr="00C73670">
        <w:rPr>
          <w:rFonts w:ascii="微軟正黑體" w:eastAsia="微軟正黑體" w:hAnsi="微軟正黑體" w:cs="新細明體" w:hint="eastAsia"/>
          <w:color w:val="000000"/>
          <w:kern w:val="0"/>
          <w:sz w:val="18"/>
          <w:szCs w:val="18"/>
        </w:rPr>
        <w:t>2025-12-15</w:t>
      </w:r>
    </w:p>
    <w:p w:rsidR="00C73670" w:rsidRPr="00C73670" w:rsidRDefault="00C73670" w:rsidP="00C73670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C73670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全國唯一科大得主！輔英科大樂齡教育結實纍纍 陳李月娥榮獲教育部第七屆樂齡教育奉獻獎。〈圖／記者翻攝-下同〉</w:t>
      </w:r>
    </w:p>
    <w:p w:rsidR="00C73670" w:rsidRPr="00C73670" w:rsidRDefault="00C73670" w:rsidP="00C73670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C73670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【勁報-記者蔡宗憲／高雄報導】輔英科大樂齡大學志工陳李月娥憑藉真誠與不服老的信念，十年來身兼園藝志工副隊長、槌球隊長、樂齡推廣大使，還幫助新南向國際專班生適應陌生環境。她事事有成、件件獲讚譽,今年榮獲教育部第七屆樂齡教育奉獻獎——志工奉獻獎,是全國十位得主中唯一來自科大的獲獎者。</w:t>
      </w:r>
    </w:p>
    <w:p w:rsidR="00C73670" w:rsidRPr="00C73670" w:rsidRDefault="00C73670" w:rsidP="00C73670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C73670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林惠賢校長表示，教育部樂齡教育奉獻獎每兩年辦理一次，旨在表揚投入樂齡教育、積極奉獻且有績效的個人和團體。輔英高齡全程照顧人才培育中心辦理的樂齡大學績效卓著，槌球隊獲獎無數，陳李月娥更榮獲志工奉獻獎殊榮。她以行動證明，人生的價值不在年齡，而在願意付出的心。她的故事不僅是樂齡教育的最佳詮釋，更是社區共好的溫暖見證。</w:t>
      </w:r>
    </w:p>
    <w:p w:rsidR="00C73670" w:rsidRPr="00C73670" w:rsidRDefault="00C73670" w:rsidP="00C73670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C73670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lastRenderedPageBreak/>
        <w:t>高齡全程照顧人才培育中心程紋貞主任表示，七十二歲的陳李月娥是樂齡大學的「寶」，更是標竿人物。十年來累計志工服務時數超過一千五百小時，身兼園藝志工副隊長、槌球隊長與樂齡推廣大使。近年更「跨足國際」，成為新南向專班學生口中的「月娥奶奶」，憑藉真誠與熱情，化解境外生初到台灣的不安與思鄉情緒，展現高齡志工的典範。</w:t>
      </w:r>
    </w:p>
    <w:p w:rsidR="00C73670" w:rsidRPr="00C73670" w:rsidRDefault="00C73670" w:rsidP="00C73670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C73670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程紋貞指出，陳李月娥來頭不小。她曾在金融圈服務，後來在大寮市場承接家族的魚丸事業，做得風生水起，養成寬容又堅毅的性格。退休後選擇走進樂齡大學，開啟人生新篇章。</w:t>
      </w:r>
    </w:p>
    <w:p w:rsidR="00C73670" w:rsidRPr="00C73670" w:rsidRDefault="00C73670" w:rsidP="00C73670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C73670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程主任說，陳李月娥樂於助人，很快從學員轉型為志工，被推舉為副班導並加入課程委員會，充分展現親和力與責任感，贏得學員一致推崇。她將多年務農經驗帶入志工團，將原本荒蕪的土地開闢成兼具療癒與食農教育的花園，推動「夏果冬菜」義賣，將收益作為團隊基金，實踐永續精神。</w:t>
      </w:r>
    </w:p>
    <w:p w:rsidR="00C73670" w:rsidRPr="00C73670" w:rsidRDefault="00C73670" w:rsidP="00C73670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C73670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「人要健康，活著就要動！」陳李月娥很感謝上天賜給她健康的身體來幫助別人。她與志工開闢一塊槌球場，擔任槌球隊長多年來帶隊參加三十多場比賽，贏得九面冠軍盃，讓長者們在運動中重拾自信與活力，實踐「退休不是失去，而是換個舞台」的觀念。</w:t>
      </w:r>
    </w:p>
    <w:p w:rsidR="00C73670" w:rsidRPr="00C73670" w:rsidRDefault="00C73670" w:rsidP="00C73670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C73670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陳李月娥獲獎後謙遜表示，這都是志工團隊的功勞與榮耀，不是她個人有多厲害。她堅信只要願意做，日子一定會亮起來，「年齡從來不是終點，而是另一段精彩人生的起點。」</w:t>
      </w:r>
    </w:p>
    <w:p w:rsidR="00C73670" w:rsidRPr="00C73670" w:rsidRDefault="00C73670" w:rsidP="00C73670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C73670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＃輔英科大, 樂齡教育奉獻獎, 陳李月娥, 志工奉獻獎, 高齡志工</w:t>
      </w:r>
    </w:p>
    <w:p w:rsidR="00C73670" w:rsidRPr="00C73670" w:rsidRDefault="00C73670" w:rsidP="00C73670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C73670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 </w:t>
      </w:r>
      <w:bookmarkStart w:id="0" w:name="_GoBack"/>
      <w:bookmarkEnd w:id="0"/>
      <w:r w:rsidRPr="00C73670">
        <w:rPr>
          <w:rFonts w:ascii="微軟正黑體,Arial" w:eastAsia="微軟正黑體,Arial" w:hAnsi="微軟正黑體" w:cs="新細明體"/>
          <w:color w:val="000000"/>
          <w:kern w:val="0"/>
          <w:szCs w:val="24"/>
        </w:rPr>
        <w:fldChar w:fldCharType="begin"/>
      </w:r>
      <w:r w:rsidRPr="00C73670">
        <w:rPr>
          <w:rFonts w:ascii="微軟正黑體,Arial" w:eastAsia="微軟正黑體,Arial" w:hAnsi="微軟正黑體" w:cs="新細明體"/>
          <w:color w:val="000000"/>
          <w:kern w:val="0"/>
          <w:szCs w:val="24"/>
        </w:rPr>
        <w:instrText xml:space="preserve"> HYPERLINK "https://twpowernews.com/news_page.php?searchyn=1&amp;Kword=%E8%BC%94%E8%8B%B1%E7%A7%91%E5%A4%A7" \o "輔英科大" \t "_blank" </w:instrText>
      </w:r>
      <w:r w:rsidRPr="00C73670">
        <w:rPr>
          <w:rFonts w:ascii="微軟正黑體,Arial" w:eastAsia="微軟正黑體,Arial" w:hAnsi="微軟正黑體" w:cs="新細明體"/>
          <w:color w:val="000000"/>
          <w:kern w:val="0"/>
          <w:szCs w:val="24"/>
        </w:rPr>
        <w:fldChar w:fldCharType="separate"/>
      </w:r>
      <w:r w:rsidRPr="00C73670">
        <w:rPr>
          <w:rFonts w:ascii="微軟正黑體,Arial" w:eastAsia="微軟正黑體,Arial" w:hAnsi="微軟正黑體" w:cs="新細明體" w:hint="eastAsia"/>
          <w:b/>
          <w:bCs/>
          <w:color w:val="000000"/>
          <w:kern w:val="0"/>
          <w:szCs w:val="24"/>
          <w:u w:val="single"/>
        </w:rPr>
        <w:t>#輔英科大</w:t>
      </w:r>
      <w:r w:rsidRPr="00C73670">
        <w:rPr>
          <w:rFonts w:ascii="微軟正黑體,Arial" w:eastAsia="微軟正黑體,Arial" w:hAnsi="微軟正黑體" w:cs="新細明體"/>
          <w:color w:val="000000"/>
          <w:kern w:val="0"/>
          <w:szCs w:val="24"/>
        </w:rPr>
        <w:fldChar w:fldCharType="end"/>
      </w:r>
      <w:r w:rsidRPr="00C73670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9" w:tgtFrame="_blank" w:tooltip=" 樂齡教育奉獻獎" w:history="1">
        <w:r w:rsidRPr="00C73670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 樂齡教育奉獻獎</w:t>
        </w:r>
      </w:hyperlink>
      <w:r w:rsidRPr="00C73670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10" w:tgtFrame="_blank" w:tooltip=" 陳李月娥" w:history="1">
        <w:r w:rsidRPr="00C73670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 陳李月娥</w:t>
        </w:r>
      </w:hyperlink>
      <w:r w:rsidRPr="00C73670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11" w:tgtFrame="_blank" w:tooltip=" 志工奉獻獎" w:history="1">
        <w:r w:rsidRPr="00C73670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 志工奉獻獎</w:t>
        </w:r>
      </w:hyperlink>
      <w:r w:rsidRPr="00C73670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12" w:tgtFrame="_blank" w:tooltip=" 高齡志工" w:history="1">
        <w:r w:rsidRPr="00C73670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 高齡志工</w:t>
        </w:r>
      </w:hyperlink>
    </w:p>
    <w:p w:rsidR="00C73670" w:rsidRPr="00C73670" w:rsidRDefault="00C73670" w:rsidP="00C73670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  <w:r w:rsidRPr="00C73670">
        <w:rPr>
          <w:rFonts w:ascii="微軟正黑體" w:eastAsia="微軟正黑體" w:hAnsi="微軟正黑體" w:cs="新細明體"/>
          <w:noProof/>
          <w:color w:val="000000"/>
          <w:kern w:val="0"/>
          <w:sz w:val="27"/>
          <w:szCs w:val="27"/>
        </w:rPr>
        <w:lastRenderedPageBreak/>
        <w:drawing>
          <wp:inline distT="0" distB="0" distL="0" distR="0">
            <wp:extent cx="6120000" cy="4592145"/>
            <wp:effectExtent l="0" t="0" r="0" b="0"/>
            <wp:docPr id="32" name="圖片 32" descr="輔英科大陳李月娥破紀錄！全國唯一科大志工奉獻獎得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輔英科大陳李月娥破紀錄！全國唯一科大志工奉獻獎得主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9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670" w:rsidRPr="00C73670" w:rsidRDefault="00C73670" w:rsidP="00C73670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  <w:r w:rsidRPr="00C73670">
        <w:rPr>
          <w:rFonts w:ascii="微軟正黑體" w:eastAsia="微軟正黑體" w:hAnsi="微軟正黑體" w:cs="新細明體"/>
          <w:noProof/>
          <w:color w:val="000000"/>
          <w:kern w:val="0"/>
          <w:sz w:val="27"/>
          <w:szCs w:val="27"/>
        </w:rPr>
        <w:lastRenderedPageBreak/>
        <w:drawing>
          <wp:inline distT="0" distB="0" distL="0" distR="0">
            <wp:extent cx="6120000" cy="4592145"/>
            <wp:effectExtent l="0" t="0" r="0" b="0"/>
            <wp:docPr id="31" name="圖片 31" descr="輔英科大陳李月娥破紀錄！全國唯一科大志工奉獻獎得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輔英科大陳李月娥破紀錄！全國唯一科大志工奉獻獎得主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9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670" w:rsidRPr="00C73670" w:rsidRDefault="00C73670" w:rsidP="00C73670">
      <w:pPr>
        <w:rPr>
          <w:rFonts w:hint="eastAsia"/>
        </w:rPr>
      </w:pPr>
    </w:p>
    <w:sectPr w:rsidR="00C73670" w:rsidRPr="00C73670" w:rsidSect="00F0569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78C" w:rsidRDefault="00E0278C" w:rsidP="00F05697">
      <w:r>
        <w:separator/>
      </w:r>
    </w:p>
  </w:endnote>
  <w:endnote w:type="continuationSeparator" w:id="0">
    <w:p w:rsidR="00E0278C" w:rsidRDefault="00E0278C" w:rsidP="00F0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,Arial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78C" w:rsidRDefault="00E0278C" w:rsidP="00F05697">
      <w:r>
        <w:separator/>
      </w:r>
    </w:p>
  </w:footnote>
  <w:footnote w:type="continuationSeparator" w:id="0">
    <w:p w:rsidR="00E0278C" w:rsidRDefault="00E0278C" w:rsidP="00F05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D6698"/>
    <w:multiLevelType w:val="multilevel"/>
    <w:tmpl w:val="4164F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456"/>
    <w:rsid w:val="003F6122"/>
    <w:rsid w:val="00503456"/>
    <w:rsid w:val="007956F8"/>
    <w:rsid w:val="007A1431"/>
    <w:rsid w:val="00AC20DE"/>
    <w:rsid w:val="00C73670"/>
    <w:rsid w:val="00D230FF"/>
    <w:rsid w:val="00DD2AC0"/>
    <w:rsid w:val="00DF3DAD"/>
    <w:rsid w:val="00E0278C"/>
    <w:rsid w:val="00F05697"/>
    <w:rsid w:val="00FF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D4C81E"/>
  <w15:chartTrackingRefBased/>
  <w15:docId w15:val="{EB12B4EA-E3C2-4C3F-AF3C-115C4927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F05697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30FF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6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0569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056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05697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F05697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semiHidden/>
    <w:unhideWhenUsed/>
    <w:rsid w:val="00F05697"/>
    <w:rPr>
      <w:color w:val="0000FF"/>
      <w:u w:val="single"/>
    </w:rPr>
  </w:style>
  <w:style w:type="character" w:customStyle="1" w:styleId="articletime">
    <w:name w:val="article_time"/>
    <w:basedOn w:val="a0"/>
    <w:rsid w:val="00F05697"/>
  </w:style>
  <w:style w:type="character" w:customStyle="1" w:styleId="articleedit">
    <w:name w:val="article_edit"/>
    <w:basedOn w:val="a0"/>
    <w:rsid w:val="00F05697"/>
  </w:style>
  <w:style w:type="paragraph" w:styleId="Web">
    <w:name w:val="Normal (Web)"/>
    <w:basedOn w:val="a"/>
    <w:uiPriority w:val="99"/>
    <w:semiHidden/>
    <w:unhideWhenUsed/>
    <w:rsid w:val="00F0569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beforeir">
    <w:name w:val="before_ir"/>
    <w:basedOn w:val="a"/>
    <w:rsid w:val="00F0569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DD2AC0"/>
  </w:style>
  <w:style w:type="character" w:customStyle="1" w:styleId="elementor-post-infoterms-list">
    <w:name w:val="elementor-post-info__terms-list"/>
    <w:basedOn w:val="a0"/>
    <w:rsid w:val="00DD2AC0"/>
  </w:style>
  <w:style w:type="character" w:customStyle="1" w:styleId="a2alabel">
    <w:name w:val="a2a_label"/>
    <w:basedOn w:val="a0"/>
    <w:rsid w:val="00DD2AC0"/>
  </w:style>
  <w:style w:type="paragraph" w:styleId="a8">
    <w:name w:val="Plain Text"/>
    <w:basedOn w:val="a"/>
    <w:link w:val="a9"/>
    <w:uiPriority w:val="99"/>
    <w:semiHidden/>
    <w:unhideWhenUsed/>
    <w:rsid w:val="007956F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7956F8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7A1431"/>
  </w:style>
  <w:style w:type="character" w:customStyle="1" w:styleId="meta-item">
    <w:name w:val="meta-item"/>
    <w:basedOn w:val="a0"/>
    <w:rsid w:val="007A1431"/>
  </w:style>
  <w:style w:type="character" w:customStyle="1" w:styleId="by">
    <w:name w:val="by"/>
    <w:basedOn w:val="a0"/>
    <w:rsid w:val="007A1431"/>
  </w:style>
  <w:style w:type="character" w:customStyle="1" w:styleId="delim">
    <w:name w:val="delim"/>
    <w:basedOn w:val="a0"/>
    <w:rsid w:val="00AC20DE"/>
  </w:style>
  <w:style w:type="character" w:customStyle="1" w:styleId="current">
    <w:name w:val="current"/>
    <w:basedOn w:val="a0"/>
    <w:rsid w:val="00AC20DE"/>
  </w:style>
  <w:style w:type="character" w:customStyle="1" w:styleId="20">
    <w:name w:val="標題 2 字元"/>
    <w:basedOn w:val="a0"/>
    <w:link w:val="2"/>
    <w:uiPriority w:val="9"/>
    <w:semiHidden/>
    <w:rsid w:val="00D230FF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D230F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DF3DA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7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98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6823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8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64032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5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41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64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4208774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14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79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2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8770">
          <w:marLeft w:val="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7828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5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228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47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858902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964207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85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5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22569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15846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5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4314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50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36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086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4233838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84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896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58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025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628118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476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770924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231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8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074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3337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777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00251520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5880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0817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74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6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229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723504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96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54475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40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707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73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2097004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2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12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03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67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103165">
                                  <w:marLeft w:val="0"/>
                                  <w:marRight w:val="0"/>
                                  <w:marTop w:val="0"/>
                                  <w:marBottom w:val="3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65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55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twpowernews.com/news_page.php?searchyn=1&amp;Kword=%20%E9%AB%98%E9%BD%A1%E5%BF%97%E5%B7%A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powernews.com/news_page.php?searchyn=1&amp;Kword=%20%E5%BF%97%E5%B7%A5%E5%A5%89%E7%8D%BB%E7%8D%8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twpowernews.com/news_page.php?searchyn=1&amp;Kword=%20%E9%99%B3%E6%9D%8E%E6%9C%88%E5%A8%A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powernews.com/news_page.php?searchyn=1&amp;Kword=%20%E6%A8%82%E9%BD%A1%E6%95%99%E8%82%B2%E5%A5%89%E7%8D%BB%E7%8D%8E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2025-12-17T03:47:00Z</dcterms:created>
  <dcterms:modified xsi:type="dcterms:W3CDTF">2025-12-17T03:47:00Z</dcterms:modified>
</cp:coreProperties>
</file>