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4E9" w:rsidRDefault="00D154E9">
      <w:r>
        <w:rPr>
          <w:noProof/>
        </w:rPr>
        <w:drawing>
          <wp:inline distT="0" distB="0" distL="0" distR="0">
            <wp:extent cx="2013758" cy="723900"/>
            <wp:effectExtent l="0" t="0" r="5715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8" cy="72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4E9" w:rsidRPr="00D154E9" w:rsidRDefault="00D154E9" w:rsidP="00D154E9"/>
    <w:p w:rsidR="00D154E9" w:rsidRPr="00D154E9" w:rsidRDefault="00D154E9" w:rsidP="00D154E9"/>
    <w:p w:rsidR="00D154E9" w:rsidRDefault="00D154E9" w:rsidP="00D154E9"/>
    <w:p w:rsidR="00D154E9" w:rsidRPr="00D154E9" w:rsidRDefault="00D154E9" w:rsidP="00D154E9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D154E9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輔英科大雙喜臨門！證照達人</w:t>
      </w:r>
      <w:proofErr w:type="gramStart"/>
      <w:r w:rsidRPr="00D154E9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楊詠帆奪技職</w:t>
      </w:r>
      <w:proofErr w:type="gramEnd"/>
      <w:r w:rsidRPr="00D154E9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之光、健美系稱霸全國賽</w:t>
      </w:r>
    </w:p>
    <w:p w:rsidR="00D154E9" w:rsidRPr="00D154E9" w:rsidRDefault="00D154E9" w:rsidP="00D154E9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D154E9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輔英科大雙喜臨門！證照達人楊詠帆奪技職之光、健美系稱霸全國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雙喜臨門！證照達人楊詠帆奪技職之光、健美系稱霸全國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4E9" w:rsidRPr="00D154E9" w:rsidRDefault="00D154E9" w:rsidP="00D154E9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D154E9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2025-12-31</w:t>
      </w:r>
    </w:p>
    <w:p w:rsidR="00D154E9" w:rsidRPr="00D154E9" w:rsidRDefault="00D154E9" w:rsidP="00D154E9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技職之光再現輔英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保營系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證照達人與健美系全國冠軍齊發彰顯技職教育實力。〈圖／記者翻攝-下同〉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【勁報-記者蔡宗憲／高雄報導】輔英科大捷報連連！保健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營養系進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——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證照達人（技專校院組）」殊榮，成為輔英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第二位技職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之光得主。健康美容系則勇奪2025第29屆高雄市長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全國美容美髮美甲美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睫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紋繡技術競賽全國總冠軍、2025 TSIA國際美業設計菁英賽冠亞軍，以及2025（第十四屆）專業英日文（ESP）詞彙與聽寫說能力大賽南區決賽亞季軍，為校爭光。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林惠賢校長表示,楊詠帆是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位甜點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師，也是位「教師級」的學生，更是學無止境的最佳典範。她在攻讀國立大學碩士班的同時，為了追求美食與營養健康的結合，造福消費者，再修讀輔英保健營養系，同時累積驚人的證照數量，獲選全國技職教育最高層級的「技職之光」，實至名歸。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林惠賢指出，技職教育的核心精神在於「務實致用」，而證照正是學生專業能力最具體的證明。楊詠帆是繼蔡欣妤之後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第二位技職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跨域、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永續」四大教學創新主軸。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保營系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吳明修主任說，楊詠帆就學期間展現高度自律與學習毅力，短期內即取得十張勞動部技術士證照，成果斐然。其中包含四張乙級、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六張丙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級證照，涵蓋肉製品加工、水產食品加工、烘焙伴手禮及中式麵食加工等領域。因對營養新知的渴望，她希望到國外深造，拓展視野，目前已以優異成績錄取多所世界前百大學營養相關碩士班，前景無限。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「證照只是入場券，世界才是我的戰場！」楊詠帆的座右銘展露其恢宏的視野。沒有最好，只有更好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——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她從十六歲立志以「證照」作為自我挑戰的方式，就沒有停下過腳步。迄今已累積六十張證照，從烘焙、調飲、美甲、紋繡、潛水到營養與健康，都展現其不同階段的成長與堅持，其無比的心志與韌性和她甜美外表大相逕庭。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「技職」不只是職能，更是一種生活態度。追求職人精神的楊詠帆正逐步踏實圓夢，走向國際舞台。未來她希望成立公司，建立整合醫療資源的平台，幫助更多人邁向健康生活型態。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醫學與健康學院陳中一院長兼健康美容系主任表示，由柯美華副主任、黃曉玲助理教授、王佳瑜老師指導的學生表現優異，先後勇奪第29屆高雄市長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全國美容美髮美甲美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睫</w:t>
      </w:r>
      <w:proofErr w:type="gramEnd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紋繡技術競賽全國總冠軍、2025 TSIA國際美業設計菁英賽冠亞軍，以及第二屆ZAOBA國際技能競賽團體總冠軍。由陳采秀副教授指導的學生則榮獲2025（第十四屆）專業英日文（ESP）詞彙與聽寫說能力大賽南區決賽亞季軍。選手們正積極備戰，希望明年一月二十七日在黎明技術學院舉行的（ESP）總決賽能再創佳績。</w:t>
      </w:r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＃輔英科大, 技職之光, 證照達人, 楊詠帆, 高雄市長</w:t>
      </w:r>
      <w:proofErr w:type="gramStart"/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盃</w:t>
      </w:r>
      <w:proofErr w:type="gramEnd"/>
    </w:p>
    <w:p w:rsidR="00D154E9" w:rsidRPr="00D154E9" w:rsidRDefault="00D154E9" w:rsidP="00D154E9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大" w:history="1">
        <w:r w:rsidRPr="00D154E9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#輔英科大</w:t>
        </w:r>
      </w:hyperlink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技職之光" w:history="1">
        <w:r w:rsidRPr="00D154E9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技職之光</w:t>
        </w:r>
      </w:hyperlink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證照達人" w:history="1">
        <w:r w:rsidRPr="00D154E9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證照達人</w:t>
        </w:r>
      </w:hyperlink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楊詠帆" w:history="1">
        <w:r w:rsidRPr="00D154E9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楊詠帆</w:t>
        </w:r>
      </w:hyperlink>
      <w:r w:rsidRPr="00D154E9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高雄市長盃" w:history="1">
        <w:r w:rsidRPr="00D154E9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高雄市長</w:t>
        </w:r>
        <w:proofErr w:type="gramStart"/>
        <w:r w:rsidRPr="00D154E9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盃</w:t>
        </w:r>
        <w:proofErr w:type="gramEnd"/>
      </w:hyperlink>
    </w:p>
    <w:p w:rsidR="00D154E9" w:rsidRPr="00D154E9" w:rsidRDefault="00D154E9" w:rsidP="00D154E9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D154E9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drawing>
          <wp:inline distT="0" distB="0" distL="0" distR="0">
            <wp:extent cx="9515475" cy="7143750"/>
            <wp:effectExtent l="0" t="0" r="9525" b="0"/>
            <wp:docPr id="2" name="圖片 2" descr="輔英科大雙喜臨門！證照達人楊詠帆奪技職之光、健美系稱霸全國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雙喜臨門！證照達人楊詠帆奪技職之光、健美系稱霸全國賽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EB5" w:rsidRPr="00D154E9" w:rsidRDefault="00D30EB5" w:rsidP="00D154E9">
      <w:pPr>
        <w:ind w:firstLineChars="200" w:firstLine="480"/>
      </w:pPr>
      <w:bookmarkStart w:id="0" w:name="_GoBack"/>
      <w:bookmarkEnd w:id="0"/>
    </w:p>
    <w:sectPr w:rsidR="00D30EB5" w:rsidRPr="00D154E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4E9"/>
    <w:rsid w:val="00D154E9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CFC77C-A3F1-44F3-9EDD-6DE6CFEE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154E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D154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126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2422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009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8%AD%89%E7%85%A7%E9%81%94%E4%BA%B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6%8A%80%E8%81%B7%E4%B9%8B%E5%85%8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5%A4%A7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twpowernews.com/news_page.php?searchyn=1&amp;Kword=%20%E9%AB%98%E9%9B%84%E5%B8%82%E9%95%B7%E7%9B%83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6%A5%8A%E8%A9%A0%E5%B8%86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2026-02-24T02:40:00Z</dcterms:modified>
</cp:coreProperties>
</file>