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569" w:rsidRDefault="00533569">
      <w:r>
        <w:rPr>
          <w:noProof/>
        </w:rPr>
        <w:drawing>
          <wp:inline distT="0" distB="0" distL="0" distR="0">
            <wp:extent cx="2305050" cy="1282700"/>
            <wp:effectExtent l="0" t="0" r="0" b="0"/>
            <wp:docPr id="1" name="圖片 1" descr="接受《Yahoo 新聞》訪問，深度剖析窺淫罪(偷拍/ 影裙底) 法律原則。 | CPH Leg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接受《Yahoo 新聞》訪問，深度剖析窺淫罪(偷拍/ 影裙底) 法律原則。 | CPH Lega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3583" cy="1293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3569" w:rsidRPr="00533569" w:rsidRDefault="00533569" w:rsidP="00533569"/>
    <w:p w:rsidR="00533569" w:rsidRDefault="00533569" w:rsidP="00533569"/>
    <w:p w:rsidR="00533569" w:rsidRPr="00533569" w:rsidRDefault="00533569" w:rsidP="00533569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6" w:history="1">
        <w:r w:rsidRPr="00533569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Yahoo新聞</w:t>
        </w:r>
      </w:hyperlink>
    </w:p>
    <w:p w:rsidR="00533569" w:rsidRPr="00533569" w:rsidRDefault="00533569" w:rsidP="00533569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7" w:history="1">
        <w:r w:rsidRPr="00533569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即時</w:t>
        </w:r>
      </w:hyperlink>
    </w:p>
    <w:p w:rsidR="00533569" w:rsidRPr="00533569" w:rsidRDefault="00533569" w:rsidP="00533569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-15" w:right="-15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533569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輔英科大攜手大寮運動中心</w:t>
      </w:r>
    </w:p>
    <w:p w:rsidR="00533569" w:rsidRPr="00533569" w:rsidRDefault="00533569" w:rsidP="0053356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33569">
        <w:rPr>
          <w:rFonts w:ascii="新細明體" w:eastAsia="新細明體" w:hAnsi="新細明體" w:cs="新細明體"/>
          <w:noProof/>
          <w:color w:val="0000FF"/>
          <w:kern w:val="0"/>
          <w:szCs w:val="24"/>
          <w:bdr w:val="single" w:sz="2" w:space="0" w:color="E5E7EB" w:frame="1"/>
        </w:rPr>
        <w:drawing>
          <wp:inline distT="0" distB="0" distL="0" distR="0">
            <wp:extent cx="228600" cy="228600"/>
            <wp:effectExtent l="0" t="0" r="0" b="0"/>
            <wp:docPr id="7" name="圖片 7" descr="台灣新生報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台灣新生報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3569" w:rsidRPr="00533569" w:rsidRDefault="00533569" w:rsidP="00533569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0"/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</w:pPr>
      <w:r w:rsidRPr="00533569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輔英科大攜手大寮運動中心</w:t>
      </w:r>
    </w:p>
    <w:p w:rsidR="00533569" w:rsidRPr="00533569" w:rsidRDefault="00533569" w:rsidP="0053356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33569">
        <w:rPr>
          <w:rFonts w:ascii="新細明體" w:eastAsia="新細明體" w:hAnsi="新細明體" w:cs="新細明體"/>
          <w:color w:val="232A31"/>
          <w:kern w:val="0"/>
          <w:sz w:val="21"/>
          <w:szCs w:val="21"/>
          <w:bdr w:val="single" w:sz="2" w:space="0" w:color="E5E7EB" w:frame="1"/>
        </w:rPr>
        <w:t>【記者何弘斌／高雄報導】</w:t>
      </w:r>
    </w:p>
    <w:p w:rsidR="00533569" w:rsidRPr="00533569" w:rsidRDefault="00533569" w:rsidP="00533569">
      <w:pPr>
        <w:widowControl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533569"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  <w:t>2026年2月8日</w:t>
      </w:r>
    </w:p>
    <w:p w:rsidR="00533569" w:rsidRPr="00533569" w:rsidRDefault="00533569" w:rsidP="0053356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33569">
        <w:rPr>
          <w:rFonts w:ascii="新細明體" w:eastAsia="新細明體" w:hAnsi="新細明體" w:cs="新細明體"/>
          <w:kern w:val="0"/>
          <w:szCs w:val="24"/>
          <w:bdr w:val="single" w:sz="2" w:space="0" w:color="E5E7EB" w:frame="1"/>
        </w:rPr>
        <w:t>0</w:t>
      </w:r>
    </w:p>
    <w:p w:rsidR="00533569" w:rsidRPr="00533569" w:rsidRDefault="00533569" w:rsidP="0053356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33569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>
            <wp:extent cx="5715000" cy="4286250"/>
            <wp:effectExtent l="0" t="0" r="0" b="0"/>
            <wp:docPr id="6" name="圖片 6" descr="https://s.yimg.com/ny/api/res/1.2/zjaWnjr9rn7R4fOmXm83Dg--/YXBwaWQ9aGlnaGxhbmRlcjt3PTk2MDtoPTcyMA--/https:/media.zenfs.com/zh-tw/tssdnews.com.tw/5ea845f3e3f0859dc47b16b81b60ce5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.yimg.com/ny/api/res/1.2/zjaWnjr9rn7R4fOmXm83Dg--/YXBwaWQ9aGlnaGxhbmRlcjt3PTk2MDtoPTcyMA--/https:/media.zenfs.com/zh-tw/tssdnews.com.tw/5ea845f3e3f0859dc47b16b81b60ce5c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28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3569" w:rsidRPr="00533569" w:rsidRDefault="00533569" w:rsidP="00533569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53356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輔英科大繼推出深受教職員工好評的「出來動一動」系列活動後，在春節前再推出「健康動一動寒假免費體驗課程」，擴大開放民眾免費體驗</w:t>
      </w:r>
      <w:proofErr w:type="gramStart"/>
      <w:r w:rsidRPr="0053356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最夯的</w:t>
      </w:r>
      <w:proofErr w:type="gramEnd"/>
      <w:r w:rsidRPr="0053356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飛輪有氧、抱石運動等，透過健康促進的社會服務，來推動全民健康生活，善盡大學社會責任。（見圖）</w:t>
      </w:r>
    </w:p>
    <w:p w:rsidR="00533569" w:rsidRPr="00533569" w:rsidRDefault="00533569" w:rsidP="00533569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53356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人文與管理學院林院長表示，該校期望深耕大健康產業領域，重視教職員工的身心靈健康，這學期間利用每週一、四中午於行政大樓大廳辦理「出來動一動」活動，課程內容包括椅子操、存</w:t>
      </w:r>
      <w:proofErr w:type="gramStart"/>
      <w:r w:rsidRPr="0053356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骨益壽操、</w:t>
      </w:r>
      <w:proofErr w:type="gramEnd"/>
      <w:r w:rsidRPr="0053356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水瓶操、超慢跑、毛巾操、</w:t>
      </w:r>
      <w:proofErr w:type="gramStart"/>
      <w:r w:rsidRPr="0053356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燃脂操及律動舞等</w:t>
      </w:r>
      <w:proofErr w:type="gramEnd"/>
      <w:r w:rsidRPr="0053356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，讓教職員工在忙碌工作之餘，也能利用短短三十分鐘活動筋骨、舒緩壓力。</w:t>
      </w:r>
    </w:p>
    <w:p w:rsidR="00533569" w:rsidRPr="00533569" w:rsidRDefault="00533569" w:rsidP="00533569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533569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533569" w:rsidRPr="00533569" w:rsidRDefault="00533569" w:rsidP="00533569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53356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「出來動一動」系列活動深獲校內一致好評，這次則配合政府「全民運動」政策，由高雄市大寮運動中心與</w:t>
      </w:r>
      <w:proofErr w:type="gramStart"/>
      <w:r w:rsidRPr="0053356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該校輔英科大</w:t>
      </w:r>
      <w:proofErr w:type="gramEnd"/>
      <w:r w:rsidRPr="0053356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體育暨健康促進中心共同主辦「健康動一動寒假免費體驗課程」，一連五天於高雄市大寮運動中心及校內運動場館舉行，開放校內師生及校外民眾免費參加。</w:t>
      </w:r>
    </w:p>
    <w:p w:rsidR="00533569" w:rsidRPr="00533569" w:rsidRDefault="00533569" w:rsidP="00533569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1"/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</w:pPr>
      <w:r w:rsidRPr="00533569"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  <w:t>延伸閱讀</w:t>
      </w:r>
    </w:p>
    <w:p w:rsidR="00533569" w:rsidRPr="00533569" w:rsidRDefault="00533569" w:rsidP="00533569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533569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533569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8%A1%8C%E6%94%BF%E9%99%A2%E4%BB%8A%E6%93%AC%E6%8B%8D%E6%9D%BF%E5%85%AD%E5%A4%A7%E7%A4%BE%E7%A6%8F%E6%B4%A5%E8%B2%BC%E5%85%A8%E9%9D%A2%E8%AA%BF%E6%BC%B223-5-89%E8%90%AC%E5%BC%B1%E5%8B%A2%E5%8F%97%E6%83%A0%E6%8B%9A7%E6%9C%88%E4%B8%8A%E8%B7%AF-023800471.html" </w:instrText>
      </w:r>
      <w:r w:rsidRPr="00533569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533569" w:rsidRPr="00533569" w:rsidRDefault="00533569" w:rsidP="00533569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533569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lastRenderedPageBreak/>
        <w:drawing>
          <wp:inline distT="0" distB="0" distL="0" distR="0">
            <wp:extent cx="1752600" cy="1752600"/>
            <wp:effectExtent l="0" t="0" r="0" b="0"/>
            <wp:docPr id="5" name="圖片 5" descr="https://s.yimg.com/lo/mysterio/api/8549A4F0E2E0B22A45D72C0977C4E02583DA88642198278808EECE2AB274988E/subgraphmysterio/smartcrop_w184_h184_faces;quality_80;format_webp/https:%2F%2Fmedia.zenfs.com%2Fzh-tw%2Fsetn.com.tw%2F0bdf6a8683c9c7040ba8ec50ba415b42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.yimg.com/lo/mysterio/api/8549A4F0E2E0B22A45D72C0977C4E02583DA88642198278808EECE2AB274988E/subgraphmysterio/smartcrop_w184_h184_faces;quality_80;format_webp/https:%2F%2Fmedia.zenfs.com%2Fzh-tw%2Fsetn.com.tw%2F0bdf6a8683c9c7040ba8ec50ba415b42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3569" w:rsidRPr="00533569" w:rsidRDefault="00533569" w:rsidP="00533569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proofErr w:type="gramStart"/>
      <w:r w:rsidRPr="00533569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行政院今擬拍</w:t>
      </w:r>
      <w:proofErr w:type="gramEnd"/>
      <w:r w:rsidRPr="00533569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板六大社福津貼全面調漲23.5%　89萬弱勢受惠拚7月上路</w:t>
      </w:r>
    </w:p>
    <w:p w:rsidR="00533569" w:rsidRPr="00533569" w:rsidRDefault="00533569" w:rsidP="00533569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533569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三立新聞網 setn.com</w:t>
      </w:r>
    </w:p>
    <w:p w:rsidR="00533569" w:rsidRPr="00533569" w:rsidRDefault="00533569" w:rsidP="0053356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33569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533569" w:rsidRPr="00533569" w:rsidRDefault="00533569" w:rsidP="00533569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533569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533569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"https://tw.news.yahoo.com/enhypen%E7%AA%81%E7%84%B6%E5%B0%91-%E5%93%A1-%E7%B6%B2%E5%8F%8B%E7%BF%BB%E8%88%8A%E5%B8%B3-%E7%A5%9E%E5%A9%86%E5%A5%BD%E6%BA%96-prada%E9%AD%94%E5%92%92-090500304.html" </w:instrText>
      </w:r>
      <w:r w:rsidRPr="00533569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533569" w:rsidRPr="00533569" w:rsidRDefault="00533569" w:rsidP="00533569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533569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4" name="圖片 4" descr="https://s.yimg.com/lo/mysterio/api/8501B06A80F1FB8A5F055F9FEB231784CFF0FE32319B0C638653A42631BE60D8/subgraphmysterio/smartcrop_w184_h184_faces;quality_80;format_webp/https:%2F%2Fmedia.zenfs.com%2Fzh-tw%2Fmirrormedia.mg%2F3f9f86e0fa8c19ca34d6d5bf0b198502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.yimg.com/lo/mysterio/api/8501B06A80F1FB8A5F055F9FEB231784CFF0FE32319B0C638653A42631BE60D8/subgraphmysterio/smartcrop_w184_h184_faces;quality_80;format_webp/https:%2F%2Fmedia.zenfs.com%2Fzh-tw%2Fmirrormedia.mg%2F3f9f86e0fa8c19ca34d6d5bf0b198502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3569" w:rsidRPr="00533569" w:rsidRDefault="00533569" w:rsidP="00533569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533569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ENHYPEN突然少一員　網友翻舊帳「神婆好準」「PRADA魔咒？」</w:t>
      </w:r>
    </w:p>
    <w:p w:rsidR="00533569" w:rsidRPr="00533569" w:rsidRDefault="00533569" w:rsidP="00533569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533569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鏡週刊Mirror Media</w:t>
      </w:r>
    </w:p>
    <w:p w:rsidR="00533569" w:rsidRPr="00533569" w:rsidRDefault="00533569" w:rsidP="0053356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33569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533569" w:rsidRPr="00533569" w:rsidRDefault="00533569" w:rsidP="00533569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533569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533569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"https://tw.news.yahoo.com/%E7%8D%A8%E5%AE%B6-gogoro%E5%89%B5%E8%BE%A6%E4%BA%BA%E9%99%B8%E5%AD%B8%E6%A3%AE%E6%AC%A0%E6%AC%BE%E5%A4%B1%E8%81%AF-%E5%B0%B9%E8%A1%8D%E6%A8%91%E8%B7%A8%E6%B5%B7%E5%8F%96%E8%AD%89%E8%BF%BD%E5%84%9F1-5%E5%84%84-200431885.html" </w:instrText>
      </w:r>
      <w:r w:rsidRPr="00533569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533569" w:rsidRPr="00533569" w:rsidRDefault="00533569" w:rsidP="00533569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533569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3" name="圖片 3" descr="https://s.yimg.com/lo/mysterio/api/5AE35D0838FBBAE24C1BA28C0AC73682EFE4653C859D8D54DD728599702DEFD3/subgraphmysterio/smartcrop_w184_h184_faces;quality_80;format_webp/https:%2F%2Fmedia.zenfs.com%2Fen%2Fpeoplenews.tw%2F24ee9878c4b22ccf6b67da6d7f6214ba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.yimg.com/lo/mysterio/api/5AE35D0838FBBAE24C1BA28C0AC73682EFE4653C859D8D54DD728599702DEFD3/subgraphmysterio/smartcrop_w184_h184_faces;quality_80;format_webp/https:%2F%2Fmedia.zenfs.com%2Fen%2Fpeoplenews.tw%2F24ee9878c4b22ccf6b67da6d7f6214ba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3569" w:rsidRPr="00533569" w:rsidRDefault="00533569" w:rsidP="00533569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533569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獨家》Gogoro創辦人陸學森欠款失聯　尹衍樑跨海</w:t>
      </w:r>
      <w:proofErr w:type="gramStart"/>
      <w:r w:rsidRPr="00533569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取證追</w:t>
      </w:r>
      <w:proofErr w:type="gramEnd"/>
      <w:r w:rsidRPr="00533569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償1.5億</w:t>
      </w:r>
    </w:p>
    <w:p w:rsidR="00533569" w:rsidRPr="00533569" w:rsidRDefault="00533569" w:rsidP="00533569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533569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民報</w:t>
      </w:r>
    </w:p>
    <w:p w:rsidR="00533569" w:rsidRPr="00533569" w:rsidRDefault="00533569" w:rsidP="0053356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33569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533569" w:rsidRPr="00533569" w:rsidRDefault="00533569" w:rsidP="00533569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533569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533569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"https://tw.news.yahoo.com/%E7%90%83%E8%BF%B7%E6%86%82-%E6%B4%AA%E5%AD%9F%E6%A5%B7%E6%8E%A5%E4%B8%AD%E8%81%B7%E6%9C%83%E9%95%B7-%E7%B6%B2%E6%8E%A8-%E9%80%992%E4%BA%BA-%E5%8F%83%E6%88%B0-020232553.html" </w:instrText>
      </w:r>
      <w:r w:rsidRPr="00533569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533569" w:rsidRPr="00533569" w:rsidRDefault="00533569" w:rsidP="00533569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533569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lastRenderedPageBreak/>
        <w:drawing>
          <wp:inline distT="0" distB="0" distL="0" distR="0">
            <wp:extent cx="1752600" cy="1752600"/>
            <wp:effectExtent l="0" t="0" r="0" b="0"/>
            <wp:docPr id="2" name="圖片 2" descr="https://s.yimg.com/lo/mysterio/api/A98E838E0A03D3D1FCF8C0282489337E589DC2691868B99660FDC9066C433FB2/subgraphmysterio/smartcrop_w184_h184_faces;quality_80;format_webp/https:%2F%2Fmedia.zenfs.com%2Fko%2Fftvn.com.tw%2F5ebe9bdd119fdd91404e832f5dcf9fa5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.yimg.com/lo/mysterio/api/A98E838E0A03D3D1FCF8C0282489337E589DC2691868B99660FDC9066C433FB2/subgraphmysterio/smartcrop_w184_h184_faces;quality_80;format_webp/https:%2F%2Fmedia.zenfs.com%2Fko%2Fftvn.com.tw%2F5ebe9bdd119fdd91404e832f5dcf9fa5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3569" w:rsidRPr="00533569" w:rsidRDefault="00533569" w:rsidP="00533569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533569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球迷憂「洪</w:t>
      </w:r>
      <w:proofErr w:type="gramStart"/>
      <w:r w:rsidRPr="00533569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孟楷</w:t>
      </w:r>
      <w:proofErr w:type="gramEnd"/>
      <w:r w:rsidRPr="00533569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接中職會長」！網推「這2人」參戰　蔡其昌回了</w:t>
      </w:r>
    </w:p>
    <w:p w:rsidR="00533569" w:rsidRPr="00533569" w:rsidRDefault="00533569" w:rsidP="00533569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533569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民視</w:t>
      </w:r>
    </w:p>
    <w:p w:rsidR="00533569" w:rsidRPr="00533569" w:rsidRDefault="00533569" w:rsidP="0053356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33569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533569" w:rsidRPr="00533569" w:rsidRDefault="00533569" w:rsidP="00533569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53356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體育暨健康促進中心蔡芬卿主任指出，春節將屆，民眾飲食較為豐盛，體重管理與健康議題成為關注焦點，考量師生及民眾作息方便，體驗課程規劃每日中午十二時至一時、晚間六時至七時兩個時段，活動場地涵蓋運動中心各專業場館，課程設計兼顧安全性、趣味性與入門友善度，適合不同年齡層與運動經驗的民眾參與。</w:t>
      </w:r>
    </w:p>
    <w:p w:rsidR="00533569" w:rsidRPr="00533569" w:rsidRDefault="00533569" w:rsidP="00533569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53356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體健中心擁有豐富的體適能與球類運動設施，包含多功能健身房（重訓、心肺、環狀訓練）、TRX教室、舞蹈教室、飛鏢教室、撞球場、籃球場、排球場、羽球場、桌球場、技擊場、田徑場、足球場以及游泳池等。</w:t>
      </w:r>
    </w:p>
    <w:p w:rsidR="00C6445A" w:rsidRPr="00533569" w:rsidRDefault="00C6445A" w:rsidP="00533569">
      <w:bookmarkStart w:id="0" w:name="_GoBack"/>
      <w:bookmarkEnd w:id="0"/>
    </w:p>
    <w:sectPr w:rsidR="00C6445A" w:rsidRPr="0053356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BE6321"/>
    <w:multiLevelType w:val="multilevel"/>
    <w:tmpl w:val="59FEF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569"/>
    <w:rsid w:val="00533569"/>
    <w:rsid w:val="00C64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CE5AFB-0E71-4B74-962C-40DE1128B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533569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533569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533569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33569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533569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533569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533569"/>
    <w:rPr>
      <w:color w:val="0000FF"/>
      <w:u w:val="single"/>
    </w:rPr>
  </w:style>
  <w:style w:type="character" w:customStyle="1" w:styleId="text-px14">
    <w:name w:val="text-px14"/>
    <w:basedOn w:val="a0"/>
    <w:rsid w:val="00533569"/>
  </w:style>
  <w:style w:type="character" w:customStyle="1" w:styleId="ml-15">
    <w:name w:val="ml-1.5"/>
    <w:basedOn w:val="a0"/>
    <w:rsid w:val="00533569"/>
  </w:style>
  <w:style w:type="paragraph" w:customStyle="1" w:styleId="mb-module-gap">
    <w:name w:val="mb-module-gap"/>
    <w:basedOn w:val="a"/>
    <w:rsid w:val="0053356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text-px12">
    <w:name w:val="text-px12"/>
    <w:basedOn w:val="a0"/>
    <w:rsid w:val="005335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5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40409">
          <w:marLeft w:val="0"/>
          <w:marRight w:val="0"/>
          <w:marTop w:val="0"/>
          <w:marBottom w:val="12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590305924">
          <w:marLeft w:val="0"/>
          <w:marRight w:val="0"/>
          <w:marTop w:val="30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1668376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9563647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235746422">
                      <w:marLeft w:val="0"/>
                      <w:marRight w:val="0"/>
                      <w:marTop w:val="0"/>
                      <w:marBottom w:val="3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7314693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973023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  <w:div w:id="197159384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00887448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80253266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864126140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173501090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035734846">
              <w:marLeft w:val="0"/>
              <w:marRight w:val="0"/>
              <w:marTop w:val="0"/>
              <w:marBottom w:val="12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49318142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475226813">
                      <w:marLeft w:val="0"/>
                      <w:marRight w:val="0"/>
                      <w:marTop w:val="0"/>
                      <w:marBottom w:val="12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606162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19664235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956183435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739599091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482115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82865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2053726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22664025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389721391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6761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060439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874539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66248974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2094281274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654645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546673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2102800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44488717">
                          <w:marLeft w:val="0"/>
                          <w:marRight w:val="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072195323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893321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268632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700545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ssdnews.com.tw/" TargetMode="External"/><Relationship Id="rId13" Type="http://schemas.openxmlformats.org/officeDocument/2006/relationships/hyperlink" Target="https://tw.news.yahoo.com/enhypen%E7%AA%81%E7%84%B6%E5%B0%91-%E5%93%A1-%E7%B6%B2%E5%8F%8B%E7%BF%BB%E8%88%8A%E5%B8%B3-%E7%A5%9E%E5%A9%86%E5%A5%BD%E6%BA%96-prada%E9%AD%94%E5%92%92-090500304.html" TargetMode="External"/><Relationship Id="rId18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hyperlink" Target="https://tw.news.yahoo.com/archive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s://tw.news.yahoo.com/%E7%90%83%E8%BF%B7%E6%86%82-%E6%B4%AA%E5%AD%9F%E6%A5%B7%E6%8E%A5%E4%B8%AD%E8%81%B7%E6%9C%83%E9%95%B7-%E7%B6%B2%E6%8E%A8-%E9%80%992%E4%BA%BA-%E5%8F%83%E6%88%B0-020232553.html" TargetMode="Externa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tw.news.yahoo.com/" TargetMode="External"/><Relationship Id="rId11" Type="http://schemas.openxmlformats.org/officeDocument/2006/relationships/hyperlink" Target="https://tw.news.yahoo.com/%E8%A1%8C%E6%94%BF%E9%99%A2%E4%BB%8A%E6%93%AC%E6%8B%8D%E6%9D%BF%E5%85%AD%E5%A4%A7%E7%A4%BE%E7%A6%8F%E6%B4%A5%E8%B2%BC%E5%85%A8%E9%9D%A2%E8%AA%BF%E6%BC%B223-5-89%E8%90%AC%E5%BC%B1%E5%8B%A2%E5%8F%97%E6%83%A0%E6%8B%9A7%E6%9C%88%E4%B8%8A%E8%B7%AF-023800471.html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tw.news.yahoo.com/%E7%8D%A8%E5%AE%B6-gogoro%E5%89%B5%E8%BE%A6%E4%BA%BA%E9%99%B8%E5%AD%B8%E6%A3%AE%E6%AC%A0%E6%AC%BE%E5%A4%B1%E8%81%AF-%E5%B0%B9%E8%A1%8D%E6%A8%91%E8%B7%A8%E6%B5%B7%E5%8F%96%E8%AD%89%E8%BF%BD%E5%84%9F1-5%E5%84%84-200431885.html" TargetMode="Externa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293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2026-03-12T03:24:00Z</dcterms:created>
  <dcterms:modified xsi:type="dcterms:W3CDTF">2026-03-12T03:32:00Z</dcterms:modified>
</cp:coreProperties>
</file>